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977"/>
        <w:gridCol w:w="3118"/>
      </w:tblGrid>
      <w:tr w:rsidR="007A24A2" w:rsidRPr="00182CFE" w14:paraId="5F0B66F2" w14:textId="77777777" w:rsidTr="00EF27F9">
        <w:trPr>
          <w:trHeight w:val="1701"/>
        </w:trPr>
        <w:tc>
          <w:tcPr>
            <w:tcW w:w="4181" w:type="dxa"/>
          </w:tcPr>
          <w:p w14:paraId="0AB0FEE0" w14:textId="77777777" w:rsidR="007A24A2" w:rsidRPr="00182CFE" w:rsidRDefault="008F1F9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4DE2E00E" wp14:editId="13BA65A9">
                  <wp:extent cx="1771650" cy="733425"/>
                  <wp:effectExtent l="19050" t="0" r="0" b="0"/>
                  <wp:docPr id="1" name="Bild 1" descr="neu Pos-ejw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u Pos-ejw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32E7ECA" w14:textId="77777777" w:rsidR="007A24A2" w:rsidRPr="00182CFE" w:rsidRDefault="007A24A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118" w:type="dxa"/>
          </w:tcPr>
          <w:p w14:paraId="42EF45F9" w14:textId="77777777" w:rsidR="00C94B99" w:rsidRDefault="00C94B99">
            <w:pPr>
              <w:rPr>
                <w:rFonts w:ascii="Calibri" w:hAnsi="Calibri"/>
                <w:sz w:val="22"/>
                <w:szCs w:val="24"/>
              </w:rPr>
            </w:pPr>
          </w:p>
          <w:p w14:paraId="69C2D3B0" w14:textId="452F4ECF" w:rsidR="00624E55" w:rsidRPr="0052331F" w:rsidRDefault="00624E55">
            <w:pPr>
              <w:rPr>
                <w:rFonts w:ascii="Calibri" w:hAnsi="Calibri"/>
                <w:sz w:val="22"/>
                <w:szCs w:val="24"/>
              </w:rPr>
            </w:pPr>
            <w:r w:rsidRPr="0052331F">
              <w:rPr>
                <w:rFonts w:ascii="Calibri" w:hAnsi="Calibri"/>
                <w:sz w:val="22"/>
                <w:szCs w:val="24"/>
              </w:rPr>
              <w:t>Ev. Jugendwerk in Württemberg</w:t>
            </w:r>
          </w:p>
          <w:p w14:paraId="723FEBA3" w14:textId="77777777" w:rsidR="00624E55" w:rsidRPr="0052331F" w:rsidRDefault="00624E55">
            <w:pPr>
              <w:rPr>
                <w:rFonts w:ascii="Calibri" w:hAnsi="Calibri"/>
                <w:sz w:val="22"/>
                <w:szCs w:val="24"/>
              </w:rPr>
            </w:pPr>
            <w:r w:rsidRPr="0052331F">
              <w:rPr>
                <w:rFonts w:ascii="Calibri" w:hAnsi="Calibri"/>
                <w:sz w:val="22"/>
                <w:szCs w:val="24"/>
              </w:rPr>
              <w:t>Arbeitsbereich Posaunen</w:t>
            </w:r>
          </w:p>
          <w:p w14:paraId="193FD137" w14:textId="77777777" w:rsidR="007A24A2" w:rsidRPr="0052331F" w:rsidRDefault="00624E55">
            <w:pPr>
              <w:rPr>
                <w:rFonts w:ascii="Calibri" w:hAnsi="Calibri"/>
                <w:sz w:val="22"/>
                <w:szCs w:val="24"/>
              </w:rPr>
            </w:pPr>
            <w:r w:rsidRPr="0052331F">
              <w:rPr>
                <w:rFonts w:ascii="Calibri" w:hAnsi="Calibri"/>
                <w:sz w:val="22"/>
                <w:szCs w:val="24"/>
              </w:rPr>
              <w:t>70563 Stuttgart</w:t>
            </w:r>
          </w:p>
          <w:p w14:paraId="4049EE57" w14:textId="77777777" w:rsidR="007A24A2" w:rsidRPr="0052331F" w:rsidRDefault="007A24A2">
            <w:pPr>
              <w:rPr>
                <w:rFonts w:ascii="Calibri" w:hAnsi="Calibri"/>
                <w:sz w:val="22"/>
                <w:szCs w:val="24"/>
              </w:rPr>
            </w:pPr>
            <w:proofErr w:type="spellStart"/>
            <w:r w:rsidRPr="0052331F">
              <w:rPr>
                <w:rFonts w:ascii="Calibri" w:hAnsi="Calibri"/>
                <w:sz w:val="22"/>
                <w:szCs w:val="24"/>
              </w:rPr>
              <w:t>Haeberlinstraße</w:t>
            </w:r>
            <w:proofErr w:type="spellEnd"/>
            <w:r w:rsidRPr="0052331F">
              <w:rPr>
                <w:rFonts w:ascii="Calibri" w:hAnsi="Calibri"/>
                <w:sz w:val="22"/>
                <w:szCs w:val="24"/>
              </w:rPr>
              <w:t xml:space="preserve"> 1 – 3</w:t>
            </w:r>
          </w:p>
          <w:p w14:paraId="6F4964C2" w14:textId="77777777" w:rsidR="007A24A2" w:rsidRPr="0052331F" w:rsidRDefault="00EE1926">
            <w:pPr>
              <w:rPr>
                <w:rFonts w:ascii="Calibri" w:hAnsi="Calibri"/>
                <w:sz w:val="22"/>
                <w:szCs w:val="24"/>
              </w:rPr>
            </w:pPr>
            <w:r w:rsidRPr="0052331F">
              <w:rPr>
                <w:rFonts w:ascii="Calibri" w:hAnsi="Calibri"/>
                <w:sz w:val="22"/>
                <w:szCs w:val="24"/>
              </w:rPr>
              <w:t>Telefon 0711</w:t>
            </w:r>
            <w:r w:rsidR="007A24A2" w:rsidRPr="0052331F">
              <w:rPr>
                <w:rFonts w:ascii="Calibri" w:hAnsi="Calibri"/>
                <w:sz w:val="22"/>
                <w:szCs w:val="24"/>
              </w:rPr>
              <w:t xml:space="preserve"> 9781 – 223</w:t>
            </w:r>
          </w:p>
          <w:p w14:paraId="6DAB488E" w14:textId="77777777" w:rsidR="007A24A2" w:rsidRPr="00182CFE" w:rsidRDefault="007A24A2" w:rsidP="008F1F90">
            <w:pPr>
              <w:rPr>
                <w:rFonts w:ascii="Calibri" w:hAnsi="Calibri"/>
                <w:szCs w:val="24"/>
              </w:rPr>
            </w:pPr>
            <w:r w:rsidRPr="0052331F">
              <w:rPr>
                <w:rFonts w:ascii="Calibri" w:hAnsi="Calibri"/>
                <w:sz w:val="22"/>
                <w:szCs w:val="24"/>
              </w:rPr>
              <w:sym w:font="Wingdings" w:char="F02E"/>
            </w:r>
            <w:r w:rsidR="008F1F90" w:rsidRPr="0052331F">
              <w:rPr>
                <w:rFonts w:ascii="Calibri" w:hAnsi="Calibri"/>
                <w:sz w:val="22"/>
                <w:szCs w:val="24"/>
              </w:rPr>
              <w:t>posaunen</w:t>
            </w:r>
            <w:r w:rsidRPr="0052331F">
              <w:rPr>
                <w:rFonts w:ascii="Calibri" w:hAnsi="Calibri"/>
                <w:sz w:val="22"/>
                <w:szCs w:val="24"/>
              </w:rPr>
              <w:t>@ejwue.de</w:t>
            </w:r>
          </w:p>
        </w:tc>
      </w:tr>
    </w:tbl>
    <w:p w14:paraId="47BD533E" w14:textId="77777777" w:rsidR="00C94B99" w:rsidRDefault="00C94B99" w:rsidP="00624E55">
      <w:pPr>
        <w:tabs>
          <w:tab w:val="left" w:pos="4537"/>
        </w:tabs>
        <w:jc w:val="center"/>
        <w:rPr>
          <w:rFonts w:ascii="Calibri" w:hAnsi="Calibri"/>
          <w:b/>
          <w:i/>
          <w:sz w:val="28"/>
          <w:szCs w:val="24"/>
          <w:u w:val="single"/>
        </w:rPr>
      </w:pPr>
    </w:p>
    <w:p w14:paraId="06ABAA2D" w14:textId="77777777" w:rsidR="00203C66" w:rsidRDefault="00203C66" w:rsidP="00624E55">
      <w:pPr>
        <w:tabs>
          <w:tab w:val="left" w:pos="4537"/>
        </w:tabs>
        <w:jc w:val="center"/>
        <w:rPr>
          <w:rFonts w:ascii="Calibri" w:hAnsi="Calibri"/>
          <w:b/>
          <w:i/>
          <w:sz w:val="28"/>
          <w:szCs w:val="24"/>
          <w:u w:val="single"/>
        </w:rPr>
      </w:pPr>
    </w:p>
    <w:p w14:paraId="53793964" w14:textId="46B41C3A" w:rsidR="007A24A2" w:rsidRPr="00624E55" w:rsidRDefault="007A24A2" w:rsidP="00624E55">
      <w:pPr>
        <w:tabs>
          <w:tab w:val="left" w:pos="4537"/>
        </w:tabs>
        <w:jc w:val="center"/>
        <w:rPr>
          <w:rFonts w:ascii="Calibri" w:hAnsi="Calibri"/>
          <w:b/>
          <w:i/>
          <w:sz w:val="28"/>
          <w:szCs w:val="24"/>
          <w:u w:val="single"/>
        </w:rPr>
      </w:pPr>
      <w:r w:rsidRPr="00624E55">
        <w:rPr>
          <w:rFonts w:ascii="Calibri" w:hAnsi="Calibri"/>
          <w:b/>
          <w:i/>
          <w:sz w:val="28"/>
          <w:szCs w:val="24"/>
          <w:u w:val="single"/>
        </w:rPr>
        <w:t>Chorleiterlehrgang vom</w:t>
      </w:r>
      <w:r w:rsidR="008A6C11" w:rsidRPr="00624E55">
        <w:rPr>
          <w:rFonts w:ascii="Calibri" w:hAnsi="Calibri"/>
          <w:b/>
          <w:i/>
          <w:sz w:val="28"/>
          <w:szCs w:val="24"/>
          <w:u w:val="single"/>
        </w:rPr>
        <w:t xml:space="preserve"> </w:t>
      </w:r>
      <w:r w:rsidR="00803065">
        <w:rPr>
          <w:rFonts w:ascii="Calibri" w:hAnsi="Calibri"/>
          <w:b/>
          <w:i/>
          <w:sz w:val="28"/>
          <w:szCs w:val="24"/>
          <w:u w:val="single"/>
        </w:rPr>
        <w:t>1</w:t>
      </w:r>
      <w:r w:rsidR="004F326C">
        <w:rPr>
          <w:rFonts w:ascii="Calibri" w:hAnsi="Calibri"/>
          <w:b/>
          <w:i/>
          <w:sz w:val="28"/>
          <w:szCs w:val="24"/>
          <w:u w:val="single"/>
        </w:rPr>
        <w:t>7</w:t>
      </w:r>
      <w:r w:rsidR="00D15406" w:rsidRPr="00624E55">
        <w:rPr>
          <w:rFonts w:ascii="Calibri" w:hAnsi="Calibri"/>
          <w:b/>
          <w:i/>
          <w:sz w:val="28"/>
          <w:szCs w:val="24"/>
          <w:u w:val="single"/>
        </w:rPr>
        <w:t>. bis</w:t>
      </w:r>
      <w:r w:rsidRPr="00624E55">
        <w:rPr>
          <w:rFonts w:ascii="Calibri" w:hAnsi="Calibri"/>
          <w:b/>
          <w:i/>
          <w:sz w:val="28"/>
          <w:szCs w:val="24"/>
          <w:u w:val="single"/>
        </w:rPr>
        <w:t xml:space="preserve"> </w:t>
      </w:r>
      <w:r w:rsidR="00D15406" w:rsidRPr="00624E55">
        <w:rPr>
          <w:rFonts w:ascii="Calibri" w:hAnsi="Calibri"/>
          <w:b/>
          <w:i/>
          <w:sz w:val="28"/>
          <w:szCs w:val="24"/>
          <w:u w:val="single"/>
        </w:rPr>
        <w:t>2</w:t>
      </w:r>
      <w:r w:rsidR="004F326C">
        <w:rPr>
          <w:rFonts w:ascii="Calibri" w:hAnsi="Calibri"/>
          <w:b/>
          <w:i/>
          <w:sz w:val="28"/>
          <w:szCs w:val="24"/>
          <w:u w:val="single"/>
        </w:rPr>
        <w:t>4</w:t>
      </w:r>
      <w:r w:rsidR="00D15406" w:rsidRPr="00624E55">
        <w:rPr>
          <w:rFonts w:ascii="Calibri" w:hAnsi="Calibri"/>
          <w:b/>
          <w:i/>
          <w:sz w:val="28"/>
          <w:szCs w:val="24"/>
          <w:u w:val="single"/>
        </w:rPr>
        <w:t>. Januar 20</w:t>
      </w:r>
      <w:r w:rsidR="00D1005B">
        <w:rPr>
          <w:rFonts w:ascii="Calibri" w:hAnsi="Calibri"/>
          <w:b/>
          <w:i/>
          <w:sz w:val="28"/>
          <w:szCs w:val="24"/>
          <w:u w:val="single"/>
        </w:rPr>
        <w:t>2</w:t>
      </w:r>
      <w:r w:rsidR="004F326C">
        <w:rPr>
          <w:rFonts w:ascii="Calibri" w:hAnsi="Calibri"/>
          <w:b/>
          <w:i/>
          <w:sz w:val="28"/>
          <w:szCs w:val="24"/>
          <w:u w:val="single"/>
        </w:rPr>
        <w:t>5</w:t>
      </w:r>
      <w:r w:rsidR="00624E55">
        <w:rPr>
          <w:rFonts w:ascii="Calibri" w:hAnsi="Calibri"/>
          <w:b/>
          <w:i/>
          <w:sz w:val="28"/>
          <w:szCs w:val="24"/>
          <w:u w:val="single"/>
        </w:rPr>
        <w:br/>
      </w:r>
      <w:r w:rsidR="00D15406" w:rsidRPr="00624E55">
        <w:rPr>
          <w:rFonts w:ascii="Calibri" w:hAnsi="Calibri"/>
          <w:b/>
          <w:i/>
          <w:sz w:val="28"/>
          <w:szCs w:val="24"/>
          <w:u w:val="single"/>
        </w:rPr>
        <w:t xml:space="preserve">im </w:t>
      </w:r>
      <w:r w:rsidR="008A6C11" w:rsidRPr="00624E55">
        <w:rPr>
          <w:rFonts w:ascii="Calibri" w:hAnsi="Calibri"/>
          <w:b/>
          <w:i/>
          <w:sz w:val="28"/>
          <w:szCs w:val="24"/>
          <w:u w:val="single"/>
        </w:rPr>
        <w:t xml:space="preserve">Tagungszentrum </w:t>
      </w:r>
      <w:r w:rsidR="00D15406" w:rsidRPr="00624E55">
        <w:rPr>
          <w:rFonts w:ascii="Calibri" w:hAnsi="Calibri"/>
          <w:b/>
          <w:i/>
          <w:sz w:val="28"/>
          <w:szCs w:val="24"/>
          <w:u w:val="single"/>
        </w:rPr>
        <w:t>Bernhäuser Forst</w:t>
      </w:r>
    </w:p>
    <w:p w14:paraId="6C9B853F" w14:textId="77777777" w:rsidR="007A24A2" w:rsidRPr="00277F26" w:rsidRDefault="007A24A2">
      <w:pPr>
        <w:tabs>
          <w:tab w:val="left" w:pos="1985"/>
          <w:tab w:val="left" w:pos="4537"/>
        </w:tabs>
        <w:rPr>
          <w:rFonts w:ascii="Calibri" w:hAnsi="Calibri"/>
          <w:sz w:val="22"/>
          <w:szCs w:val="24"/>
          <w:u w:val="single"/>
        </w:rPr>
      </w:pPr>
    </w:p>
    <w:p w14:paraId="2553AC83" w14:textId="59B463C9" w:rsidR="00D2258B" w:rsidRPr="00277F26" w:rsidRDefault="00D2258B">
      <w:pPr>
        <w:tabs>
          <w:tab w:val="left" w:pos="1985"/>
          <w:tab w:val="left" w:pos="4537"/>
        </w:tabs>
        <w:rPr>
          <w:rFonts w:ascii="Calibri" w:hAnsi="Calibri"/>
          <w:sz w:val="22"/>
          <w:szCs w:val="24"/>
        </w:rPr>
      </w:pPr>
      <w:r w:rsidRPr="00277F26">
        <w:rPr>
          <w:rFonts w:ascii="Calibri" w:hAnsi="Calibri"/>
          <w:sz w:val="22"/>
          <w:szCs w:val="24"/>
        </w:rPr>
        <w:t xml:space="preserve">Die Leitung der rund </w:t>
      </w:r>
      <w:r w:rsidR="00803065">
        <w:rPr>
          <w:rFonts w:ascii="Calibri" w:hAnsi="Calibri"/>
          <w:sz w:val="22"/>
          <w:szCs w:val="24"/>
        </w:rPr>
        <w:t>680</w:t>
      </w:r>
      <w:r w:rsidRPr="00277F26">
        <w:rPr>
          <w:rFonts w:ascii="Calibri" w:hAnsi="Calibri"/>
          <w:sz w:val="22"/>
          <w:szCs w:val="24"/>
        </w:rPr>
        <w:t xml:space="preserve"> Posaunenchöre geschieht</w:t>
      </w:r>
      <w:r w:rsidR="00935B37">
        <w:rPr>
          <w:rFonts w:ascii="Calibri" w:hAnsi="Calibri"/>
          <w:sz w:val="22"/>
          <w:szCs w:val="24"/>
        </w:rPr>
        <w:t xml:space="preserve"> überwiegend</w:t>
      </w:r>
      <w:r w:rsidRPr="00277F26">
        <w:rPr>
          <w:rFonts w:ascii="Calibri" w:hAnsi="Calibri"/>
          <w:sz w:val="22"/>
          <w:szCs w:val="24"/>
        </w:rPr>
        <w:t xml:space="preserve"> ehrenamtlich. </w:t>
      </w:r>
      <w:r w:rsidR="00E612DA" w:rsidRPr="00277F26">
        <w:rPr>
          <w:rFonts w:ascii="Calibri" w:hAnsi="Calibri"/>
          <w:sz w:val="22"/>
          <w:szCs w:val="24"/>
        </w:rPr>
        <w:t xml:space="preserve">Das </w:t>
      </w:r>
      <w:proofErr w:type="spellStart"/>
      <w:r w:rsidR="00E612DA" w:rsidRPr="00277F26">
        <w:rPr>
          <w:rFonts w:ascii="Calibri" w:hAnsi="Calibri"/>
          <w:sz w:val="22"/>
          <w:szCs w:val="24"/>
        </w:rPr>
        <w:t>Alterspektrum</w:t>
      </w:r>
      <w:proofErr w:type="spellEnd"/>
      <w:r w:rsidR="00E612DA" w:rsidRPr="00277F26">
        <w:rPr>
          <w:rFonts w:ascii="Calibri" w:hAnsi="Calibri"/>
          <w:sz w:val="22"/>
          <w:szCs w:val="24"/>
        </w:rPr>
        <w:t xml:space="preserve"> der ebenfalls ehrenamtlich tätigen ca. 1</w:t>
      </w:r>
      <w:r w:rsidR="00387F23">
        <w:rPr>
          <w:rFonts w:ascii="Calibri" w:hAnsi="Calibri"/>
          <w:sz w:val="22"/>
          <w:szCs w:val="24"/>
        </w:rPr>
        <w:t>7</w:t>
      </w:r>
      <w:r w:rsidR="00E612DA" w:rsidRPr="00277F26">
        <w:rPr>
          <w:rFonts w:ascii="Calibri" w:hAnsi="Calibri"/>
          <w:sz w:val="22"/>
          <w:szCs w:val="24"/>
        </w:rPr>
        <w:t>.000 Bläserinnen und Bläser reicht vom 8</w:t>
      </w:r>
      <w:r w:rsidR="000A7412">
        <w:rPr>
          <w:rFonts w:ascii="Calibri" w:hAnsi="Calibri"/>
          <w:sz w:val="22"/>
          <w:szCs w:val="24"/>
        </w:rPr>
        <w:t>-</w:t>
      </w:r>
      <w:r w:rsidR="00E612DA" w:rsidRPr="00277F26">
        <w:rPr>
          <w:rFonts w:ascii="Calibri" w:hAnsi="Calibri"/>
          <w:sz w:val="22"/>
          <w:szCs w:val="24"/>
        </w:rPr>
        <w:t xml:space="preserve"> bis zum 88</w:t>
      </w:r>
      <w:r w:rsidR="000A7412">
        <w:rPr>
          <w:rFonts w:ascii="Calibri" w:hAnsi="Calibri"/>
          <w:sz w:val="22"/>
          <w:szCs w:val="24"/>
        </w:rPr>
        <w:t>-J</w:t>
      </w:r>
      <w:r w:rsidR="00E612DA" w:rsidRPr="00277F26">
        <w:rPr>
          <w:rFonts w:ascii="Calibri" w:hAnsi="Calibri"/>
          <w:sz w:val="22"/>
          <w:szCs w:val="24"/>
        </w:rPr>
        <w:t>ährigen.</w:t>
      </w:r>
    </w:p>
    <w:p w14:paraId="160DE35A" w14:textId="77777777" w:rsidR="00E612DA" w:rsidRPr="00277F26" w:rsidRDefault="003D1AAA">
      <w:pPr>
        <w:tabs>
          <w:tab w:val="left" w:pos="1985"/>
          <w:tab w:val="left" w:pos="4537"/>
        </w:tabs>
        <w:rPr>
          <w:rFonts w:ascii="Calibri" w:hAnsi="Calibri"/>
          <w:sz w:val="22"/>
          <w:szCs w:val="24"/>
        </w:rPr>
      </w:pPr>
      <w:r w:rsidRPr="00277F26">
        <w:rPr>
          <w:rFonts w:ascii="Calibri" w:hAnsi="Calibri"/>
          <w:sz w:val="22"/>
          <w:szCs w:val="24"/>
        </w:rPr>
        <w:t xml:space="preserve">Ziel des Lehrgangs ist die Qualifizierung und Weiterbildung </w:t>
      </w:r>
      <w:r w:rsidR="000A7412">
        <w:rPr>
          <w:rFonts w:ascii="Calibri" w:hAnsi="Calibri"/>
          <w:sz w:val="22"/>
          <w:szCs w:val="24"/>
        </w:rPr>
        <w:t>von</w:t>
      </w:r>
      <w:r w:rsidRPr="00277F26">
        <w:rPr>
          <w:rFonts w:ascii="Calibri" w:hAnsi="Calibri"/>
          <w:sz w:val="22"/>
          <w:szCs w:val="24"/>
        </w:rPr>
        <w:t xml:space="preserve"> ehrenamtlichen Posaunenchorleiter</w:t>
      </w:r>
      <w:r w:rsidR="000A7412">
        <w:rPr>
          <w:rFonts w:ascii="Calibri" w:hAnsi="Calibri"/>
          <w:sz w:val="22"/>
          <w:szCs w:val="24"/>
        </w:rPr>
        <w:t>n</w:t>
      </w:r>
      <w:r w:rsidRPr="00277F26">
        <w:rPr>
          <w:rFonts w:ascii="Calibri" w:hAnsi="Calibri"/>
          <w:sz w:val="22"/>
          <w:szCs w:val="24"/>
        </w:rPr>
        <w:t>.</w:t>
      </w:r>
    </w:p>
    <w:p w14:paraId="2DD7AB4B" w14:textId="77777777" w:rsidR="00624E55" w:rsidRPr="00277F26" w:rsidRDefault="00624E55">
      <w:pPr>
        <w:tabs>
          <w:tab w:val="left" w:pos="1985"/>
          <w:tab w:val="left" w:pos="4537"/>
        </w:tabs>
        <w:rPr>
          <w:rFonts w:ascii="Calibri" w:hAnsi="Calibri"/>
          <w:sz w:val="22"/>
          <w:szCs w:val="24"/>
        </w:rPr>
      </w:pPr>
    </w:p>
    <w:p w14:paraId="45D32D8B" w14:textId="3633DAB0" w:rsidR="00277F26" w:rsidRPr="0099100F" w:rsidRDefault="00A6070C" w:rsidP="0070662F">
      <w:pPr>
        <w:tabs>
          <w:tab w:val="left" w:pos="1985"/>
          <w:tab w:val="left" w:pos="4537"/>
        </w:tabs>
        <w:spacing w:after="240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 xml:space="preserve">Inhalte und </w:t>
      </w:r>
      <w:r w:rsidR="00277F26" w:rsidRPr="0099100F">
        <w:rPr>
          <w:rFonts w:ascii="Calibri" w:hAnsi="Calibri"/>
          <w:b/>
          <w:szCs w:val="28"/>
          <w:u w:val="single"/>
        </w:rPr>
        <w:t>Lernziele</w:t>
      </w:r>
      <w:r w:rsidR="00CB0AF9">
        <w:rPr>
          <w:rFonts w:ascii="Calibri" w:hAnsi="Calibri"/>
          <w:b/>
          <w:szCs w:val="28"/>
          <w:u w:val="single"/>
        </w:rPr>
        <w:t xml:space="preserve"> des gesamten Lehrgangs</w:t>
      </w:r>
    </w:p>
    <w:p w14:paraId="51870A68" w14:textId="77777777" w:rsidR="00277F26" w:rsidRPr="00B649E1" w:rsidRDefault="00277F26" w:rsidP="004478B2">
      <w:pPr>
        <w:pStyle w:val="KeinLeerraum"/>
        <w:numPr>
          <w:ilvl w:val="0"/>
          <w:numId w:val="27"/>
        </w:numPr>
        <w:spacing w:after="120"/>
      </w:pPr>
      <w:r w:rsidRPr="00B649E1">
        <w:rPr>
          <w:b/>
          <w:i/>
        </w:rPr>
        <w:t xml:space="preserve">Dirigieren: </w:t>
      </w:r>
      <w:r w:rsidR="00A6070C">
        <w:rPr>
          <w:b/>
          <w:i/>
        </w:rPr>
        <w:br/>
      </w:r>
      <w:r w:rsidRPr="00B649E1">
        <w:t xml:space="preserve">Grundlagen der Schlagtechnik lernen, Sicherheit in der Schlagtechnik gewinnen, Ästhetik des Schlagbildes </w:t>
      </w:r>
      <w:r w:rsidR="003B2952">
        <w:t>weiter</w:t>
      </w:r>
      <w:r w:rsidRPr="00B649E1">
        <w:t xml:space="preserve">entwickeln, </w:t>
      </w:r>
      <w:r w:rsidR="003B2952">
        <w:t xml:space="preserve">Erfahrung in der musikalischen </w:t>
      </w:r>
      <w:r w:rsidRPr="00B649E1">
        <w:t xml:space="preserve">Führung des Bläserchores </w:t>
      </w:r>
      <w:r w:rsidR="003B2952">
        <w:t>ausbauen</w:t>
      </w:r>
      <w:r w:rsidRPr="00B649E1">
        <w:t>.</w:t>
      </w:r>
    </w:p>
    <w:p w14:paraId="44A71A9D" w14:textId="77777777" w:rsidR="00277F26" w:rsidRPr="00B649E1" w:rsidRDefault="00277F26" w:rsidP="004478B2">
      <w:pPr>
        <w:pStyle w:val="KeinLeerraum"/>
        <w:numPr>
          <w:ilvl w:val="0"/>
          <w:numId w:val="27"/>
        </w:numPr>
        <w:spacing w:after="120"/>
      </w:pPr>
      <w:r w:rsidRPr="00B649E1">
        <w:rPr>
          <w:b/>
          <w:i/>
        </w:rPr>
        <w:t xml:space="preserve">Probentechnik und Probenmethodik: </w:t>
      </w:r>
      <w:r w:rsidR="00A6070C">
        <w:rPr>
          <w:b/>
          <w:i/>
        </w:rPr>
        <w:br/>
      </w:r>
      <w:r w:rsidRPr="00B649E1">
        <w:t xml:space="preserve">grundlegende Probenmethoden lernen und darin Sicherheit gewinnen, methodische Varianten lernen und trainieren, Erfahrung in der pädagogischen Führung des Bläserchores </w:t>
      </w:r>
      <w:r w:rsidR="003B2952">
        <w:t>ausbauen</w:t>
      </w:r>
      <w:r w:rsidRPr="00B649E1">
        <w:t>.</w:t>
      </w:r>
    </w:p>
    <w:p w14:paraId="59B4C2EA" w14:textId="0A4BC86A" w:rsidR="00277F26" w:rsidRDefault="00277F26" w:rsidP="004478B2">
      <w:pPr>
        <w:pStyle w:val="KeinLeerraum"/>
        <w:numPr>
          <w:ilvl w:val="0"/>
          <w:numId w:val="27"/>
        </w:numPr>
        <w:spacing w:after="120"/>
      </w:pPr>
      <w:r w:rsidRPr="00B649E1">
        <w:rPr>
          <w:b/>
          <w:i/>
        </w:rPr>
        <w:t>Blastechnik:</w:t>
      </w:r>
      <w:r w:rsidRPr="00B649E1">
        <w:rPr>
          <w:b/>
          <w:i/>
        </w:rPr>
        <w:br/>
      </w:r>
      <w:r w:rsidRPr="00B649E1">
        <w:t xml:space="preserve">Kenntnis blastechnischer Grundlagen </w:t>
      </w:r>
      <w:r w:rsidR="009D6B2A">
        <w:t xml:space="preserve">vertiefen </w:t>
      </w:r>
      <w:r w:rsidRPr="00B649E1">
        <w:t>(Ansatz, Atmung, blastechnische Basics)</w:t>
      </w:r>
      <w:r w:rsidR="009D6B2A">
        <w:t xml:space="preserve"> und </w:t>
      </w:r>
      <w:r w:rsidRPr="00B649E1">
        <w:t xml:space="preserve">selbst auf dem Instrument </w:t>
      </w:r>
      <w:r w:rsidR="003B2952">
        <w:t>besser werden.</w:t>
      </w:r>
      <w:r w:rsidR="00A6070C">
        <w:br/>
      </w:r>
      <w:r w:rsidRPr="00B649E1">
        <w:t xml:space="preserve">Kenntnisse </w:t>
      </w:r>
      <w:r w:rsidR="009D6B2A">
        <w:t>für die</w:t>
      </w:r>
      <w:r w:rsidRPr="00B649E1">
        <w:t xml:space="preserve"> Umsetzung im Bläserchor erwerben</w:t>
      </w:r>
      <w:r w:rsidR="00935B37">
        <w:t xml:space="preserve"> und erweitern</w:t>
      </w:r>
      <w:r w:rsidRPr="00B649E1">
        <w:t>.</w:t>
      </w:r>
    </w:p>
    <w:p w14:paraId="1C6D0F05" w14:textId="77777777" w:rsidR="00C94B99" w:rsidRDefault="00C94B99" w:rsidP="005C4559">
      <w:pPr>
        <w:tabs>
          <w:tab w:val="left" w:pos="1985"/>
          <w:tab w:val="left" w:pos="4537"/>
        </w:tabs>
        <w:rPr>
          <w:rFonts w:ascii="Calibri" w:hAnsi="Calibri"/>
          <w:b/>
          <w:szCs w:val="28"/>
          <w:u w:val="single"/>
        </w:rPr>
      </w:pPr>
    </w:p>
    <w:p w14:paraId="3C47785C" w14:textId="705C3513" w:rsidR="005C4559" w:rsidRPr="00CC1D0C" w:rsidRDefault="005C4559" w:rsidP="0070662F">
      <w:pPr>
        <w:tabs>
          <w:tab w:val="left" w:pos="1985"/>
          <w:tab w:val="left" w:pos="4537"/>
        </w:tabs>
        <w:spacing w:after="240"/>
        <w:rPr>
          <w:rFonts w:ascii="Calibri" w:hAnsi="Calibri"/>
          <w:b/>
          <w:szCs w:val="28"/>
          <w:u w:val="single"/>
        </w:rPr>
      </w:pPr>
      <w:r w:rsidRPr="00CC1D0C">
        <w:rPr>
          <w:rFonts w:ascii="Calibri" w:hAnsi="Calibri"/>
          <w:b/>
          <w:szCs w:val="28"/>
          <w:u w:val="single"/>
        </w:rPr>
        <w:t>Lehr- und Lernmaterial:</w:t>
      </w:r>
    </w:p>
    <w:p w14:paraId="1CE1344C" w14:textId="1EE5E2B3" w:rsidR="005C4559" w:rsidRDefault="005C4559" w:rsidP="005C4559">
      <w:pPr>
        <w:pStyle w:val="KeinLeerraum"/>
        <w:numPr>
          <w:ilvl w:val="0"/>
          <w:numId w:val="27"/>
        </w:numPr>
        <w:spacing w:after="60"/>
        <w:ind w:left="714" w:hanging="357"/>
        <w:rPr>
          <w:rFonts w:ascii="Calibri" w:hAnsi="Calibri"/>
          <w:szCs w:val="24"/>
        </w:rPr>
      </w:pPr>
      <w:r w:rsidRPr="004478B2">
        <w:t>Praxis</w:t>
      </w:r>
      <w:r w:rsidRPr="004478B2">
        <w:rPr>
          <w:rFonts w:ascii="Calibri" w:hAnsi="Calibri"/>
          <w:szCs w:val="24"/>
        </w:rPr>
        <w:t xml:space="preserve"> Posaunenchor, Handbuch für Bläserchorleitung</w:t>
      </w:r>
    </w:p>
    <w:p w14:paraId="7436A31F" w14:textId="77777777" w:rsidR="00C94B99" w:rsidRPr="004478B2" w:rsidRDefault="00C94B99" w:rsidP="00C94B99">
      <w:pPr>
        <w:pStyle w:val="KeinLeerraum"/>
        <w:spacing w:after="60"/>
        <w:rPr>
          <w:rFonts w:ascii="Calibri" w:hAnsi="Calibri"/>
          <w:szCs w:val="24"/>
        </w:rPr>
      </w:pPr>
    </w:p>
    <w:p w14:paraId="18544DCC" w14:textId="072193F5" w:rsidR="00CB0AF9" w:rsidRPr="00D97A33" w:rsidRDefault="00CB0AF9" w:rsidP="00AC42F6">
      <w:pPr>
        <w:tabs>
          <w:tab w:val="left" w:pos="1985"/>
          <w:tab w:val="left" w:pos="4537"/>
        </w:tabs>
        <w:spacing w:after="240"/>
        <w:rPr>
          <w:rFonts w:ascii="Calibri" w:hAnsi="Calibri"/>
          <w:b/>
          <w:szCs w:val="28"/>
          <w:u w:val="single"/>
        </w:rPr>
      </w:pPr>
      <w:r w:rsidRPr="00D97A33">
        <w:rPr>
          <w:rFonts w:ascii="Calibri" w:hAnsi="Calibri"/>
          <w:b/>
          <w:szCs w:val="28"/>
          <w:u w:val="single"/>
        </w:rPr>
        <w:t xml:space="preserve">Wahlweise werden außerdem </w:t>
      </w:r>
      <w:r w:rsidR="00B52D74">
        <w:rPr>
          <w:rFonts w:ascii="Calibri" w:hAnsi="Calibri"/>
          <w:b/>
          <w:szCs w:val="28"/>
          <w:u w:val="single"/>
        </w:rPr>
        <w:t>bis zu 4</w:t>
      </w:r>
      <w:r w:rsidRPr="00D97A33">
        <w:rPr>
          <w:rFonts w:ascii="Calibri" w:hAnsi="Calibri"/>
          <w:b/>
          <w:szCs w:val="28"/>
          <w:u w:val="single"/>
        </w:rPr>
        <w:t xml:space="preserve"> der folgenden Themen</w:t>
      </w:r>
      <w:r w:rsidR="00BD7AF1" w:rsidRPr="00D97A33">
        <w:rPr>
          <w:rFonts w:ascii="Calibri" w:hAnsi="Calibri"/>
          <w:b/>
          <w:szCs w:val="28"/>
          <w:u w:val="single"/>
        </w:rPr>
        <w:t>felder</w:t>
      </w:r>
      <w:r w:rsidRPr="00D97A33">
        <w:rPr>
          <w:rFonts w:ascii="Calibri" w:hAnsi="Calibri"/>
          <w:b/>
          <w:szCs w:val="28"/>
          <w:u w:val="single"/>
        </w:rPr>
        <w:t xml:space="preserve"> </w:t>
      </w:r>
      <w:r w:rsidR="00BD7AF1" w:rsidRPr="00D97A33">
        <w:rPr>
          <w:rFonts w:ascii="Calibri" w:hAnsi="Calibri"/>
          <w:b/>
          <w:szCs w:val="28"/>
          <w:u w:val="single"/>
        </w:rPr>
        <w:t>belegt</w:t>
      </w:r>
      <w:r w:rsidRPr="00D97A33">
        <w:rPr>
          <w:rFonts w:ascii="Calibri" w:hAnsi="Calibri"/>
          <w:b/>
          <w:szCs w:val="28"/>
          <w:u w:val="single"/>
        </w:rPr>
        <w:t>:</w:t>
      </w:r>
    </w:p>
    <w:p w14:paraId="7C29C88B" w14:textId="77777777" w:rsidR="00A47CC3" w:rsidRPr="00A47CC3" w:rsidRDefault="00A47CC3" w:rsidP="00A47CC3">
      <w:pPr>
        <w:pStyle w:val="KeinLeerraum"/>
        <w:spacing w:after="120"/>
        <w:ind w:left="714"/>
      </w:pPr>
    </w:p>
    <w:p w14:paraId="1447BC93" w14:textId="0E701030" w:rsidR="00A23B7F" w:rsidRPr="00A23B7F" w:rsidRDefault="00277F26" w:rsidP="00A23B7F">
      <w:pPr>
        <w:pStyle w:val="KeinLeerraum"/>
        <w:numPr>
          <w:ilvl w:val="0"/>
          <w:numId w:val="27"/>
        </w:numPr>
        <w:spacing w:after="120"/>
        <w:ind w:left="714" w:hanging="357"/>
      </w:pPr>
      <w:r w:rsidRPr="005A07BB">
        <w:rPr>
          <w:b/>
          <w:i/>
        </w:rPr>
        <w:t>Pädagogi</w:t>
      </w:r>
      <w:r w:rsidR="006D691A">
        <w:rPr>
          <w:b/>
          <w:i/>
        </w:rPr>
        <w:t>sche Angebote</w:t>
      </w:r>
    </w:p>
    <w:p w14:paraId="7B675C71" w14:textId="1CF35661" w:rsidR="00CE6F00" w:rsidRPr="0065288F" w:rsidRDefault="00CE6F00" w:rsidP="000853AB">
      <w:pPr>
        <w:pStyle w:val="KeinLeerraum"/>
        <w:numPr>
          <w:ilvl w:val="1"/>
          <w:numId w:val="27"/>
        </w:numPr>
        <w:ind w:left="1434" w:hanging="357"/>
      </w:pPr>
      <w:r w:rsidRPr="0065288F">
        <w:t xml:space="preserve">Musik </w:t>
      </w:r>
      <w:proofErr w:type="gramStart"/>
      <w:r w:rsidRPr="0065288F">
        <w:t>de</w:t>
      </w:r>
      <w:r w:rsidR="00664047">
        <w:t>s Barock</w:t>
      </w:r>
      <w:proofErr w:type="gramEnd"/>
      <w:r w:rsidRPr="0065288F">
        <w:t xml:space="preserve"> – stilistisch sicheres Erarbeiten</w:t>
      </w:r>
      <w:r w:rsidR="00664047">
        <w:t xml:space="preserve"> ausgewählter Werke</w:t>
      </w:r>
    </w:p>
    <w:p w14:paraId="371728C0" w14:textId="18893522" w:rsidR="00CE6F00" w:rsidRPr="0065288F" w:rsidRDefault="00664047" w:rsidP="000853AB">
      <w:pPr>
        <w:pStyle w:val="KeinLeerraum"/>
        <w:numPr>
          <w:ilvl w:val="1"/>
          <w:numId w:val="27"/>
        </w:numPr>
        <w:ind w:left="1434" w:hanging="357"/>
      </w:pPr>
      <w:proofErr w:type="spellStart"/>
      <w:r>
        <w:t>Cajon</w:t>
      </w:r>
      <w:proofErr w:type="spellEnd"/>
      <w:r>
        <w:t>-Workshop</w:t>
      </w:r>
      <w:r w:rsidR="00CE6F00" w:rsidRPr="0065288F">
        <w:t xml:space="preserve"> – </w:t>
      </w:r>
      <w:r>
        <w:t xml:space="preserve">trainiere dein </w:t>
      </w:r>
      <w:r w:rsidR="007B7451">
        <w:t>R</w:t>
      </w:r>
      <w:bookmarkStart w:id="0" w:name="_GoBack"/>
      <w:bookmarkEnd w:id="0"/>
      <w:r>
        <w:t>hythmusgefühl</w:t>
      </w:r>
    </w:p>
    <w:p w14:paraId="688FB244" w14:textId="0F489A88" w:rsidR="00CE6F00" w:rsidRPr="0065288F" w:rsidRDefault="00664047" w:rsidP="000853AB">
      <w:pPr>
        <w:pStyle w:val="KeinLeerraum"/>
        <w:numPr>
          <w:ilvl w:val="1"/>
          <w:numId w:val="27"/>
        </w:numPr>
        <w:ind w:left="1434" w:hanging="357"/>
      </w:pPr>
      <w:r>
        <w:t xml:space="preserve">Swing an Jazz – Artikulation in Posaunenchorliteratur </w:t>
      </w:r>
      <w:r w:rsidR="00CE6F00" w:rsidRPr="0065288F">
        <w:t xml:space="preserve">– </w:t>
      </w:r>
      <w:r>
        <w:t xml:space="preserve">Rhythmus, </w:t>
      </w:r>
      <w:proofErr w:type="spellStart"/>
      <w:r>
        <w:t>Artukulation</w:t>
      </w:r>
      <w:proofErr w:type="spellEnd"/>
      <w:r>
        <w:t>, Groove</w:t>
      </w:r>
    </w:p>
    <w:p w14:paraId="7F1529A8" w14:textId="78F127AA" w:rsidR="00CE6F00" w:rsidRDefault="00664047" w:rsidP="000853AB">
      <w:pPr>
        <w:pStyle w:val="KeinLeerraum"/>
        <w:numPr>
          <w:ilvl w:val="1"/>
          <w:numId w:val="27"/>
        </w:numPr>
        <w:ind w:left="1434" w:hanging="357"/>
      </w:pPr>
      <w:r>
        <w:t>Waldhorn</w:t>
      </w:r>
      <w:r w:rsidR="00CE6F00" w:rsidRPr="0065288F">
        <w:t xml:space="preserve"> im Posaunenchor – </w:t>
      </w:r>
      <w:r>
        <w:t xml:space="preserve">Worauf muss ich achten? Ansatz-Tipps, Haltung, </w:t>
      </w:r>
      <w:proofErr w:type="gramStart"/>
      <w:r>
        <w:t>Intonation,…</w:t>
      </w:r>
      <w:proofErr w:type="gramEnd"/>
    </w:p>
    <w:p w14:paraId="568B972C" w14:textId="2D7D0633" w:rsidR="008E48B8" w:rsidRPr="0065288F" w:rsidRDefault="008E48B8" w:rsidP="000853AB">
      <w:pPr>
        <w:pStyle w:val="KeinLeerraum"/>
        <w:numPr>
          <w:ilvl w:val="1"/>
          <w:numId w:val="27"/>
        </w:numPr>
        <w:ind w:left="1434" w:hanging="357"/>
      </w:pPr>
      <w:r>
        <w:t>Einführung in neue Literatur: Bläsermusik 2025</w:t>
      </w:r>
    </w:p>
    <w:p w14:paraId="1AB11D4A" w14:textId="77777777" w:rsidR="00A47CC3" w:rsidRDefault="00A47CC3" w:rsidP="00A47CC3">
      <w:pPr>
        <w:pStyle w:val="KeinLeerraum"/>
        <w:spacing w:after="120"/>
        <w:ind w:left="714"/>
        <w:rPr>
          <w:b/>
          <w:i/>
        </w:rPr>
      </w:pPr>
    </w:p>
    <w:p w14:paraId="56C58A18" w14:textId="105EAA1F" w:rsidR="00A23B7F" w:rsidRDefault="00277F26" w:rsidP="00A23B7F">
      <w:pPr>
        <w:pStyle w:val="KeinLeerraum"/>
        <w:numPr>
          <w:ilvl w:val="0"/>
          <w:numId w:val="27"/>
        </w:numPr>
        <w:spacing w:after="120"/>
        <w:ind w:left="714" w:hanging="357"/>
        <w:rPr>
          <w:b/>
          <w:i/>
        </w:rPr>
      </w:pPr>
      <w:r w:rsidRPr="00A23B7F">
        <w:rPr>
          <w:b/>
          <w:i/>
        </w:rPr>
        <w:t>Musiktheorie:</w:t>
      </w:r>
    </w:p>
    <w:p w14:paraId="3E2ED635" w14:textId="731A88CD" w:rsidR="00AC42F6" w:rsidRPr="003571BF" w:rsidRDefault="00A23B7F" w:rsidP="0070662F">
      <w:pPr>
        <w:pStyle w:val="KeinLeerraum"/>
        <w:numPr>
          <w:ilvl w:val="1"/>
          <w:numId w:val="27"/>
        </w:numPr>
        <w:spacing w:after="240"/>
      </w:pPr>
      <w:r w:rsidRPr="003571BF">
        <w:t xml:space="preserve">Grundlagen der Harmonik in </w:t>
      </w:r>
      <w:r w:rsidR="0065288F" w:rsidRPr="003571BF">
        <w:t xml:space="preserve">Klassik und </w:t>
      </w:r>
      <w:r w:rsidRPr="003571BF">
        <w:t>Popularmusik</w:t>
      </w:r>
    </w:p>
    <w:p w14:paraId="54FD248D" w14:textId="77777777" w:rsidR="00A47CC3" w:rsidRDefault="00A47CC3" w:rsidP="00A47CC3">
      <w:pPr>
        <w:pStyle w:val="KeinLeerraum"/>
        <w:spacing w:after="120"/>
        <w:ind w:left="714"/>
        <w:rPr>
          <w:b/>
          <w:i/>
        </w:rPr>
      </w:pPr>
    </w:p>
    <w:p w14:paraId="5E43F836" w14:textId="17BD51F0" w:rsidR="00885E90" w:rsidRPr="00C445EE" w:rsidRDefault="00885E90" w:rsidP="00C445EE">
      <w:pPr>
        <w:pStyle w:val="KeinLeerraum"/>
        <w:numPr>
          <w:ilvl w:val="0"/>
          <w:numId w:val="27"/>
        </w:numPr>
        <w:spacing w:after="120"/>
        <w:ind w:left="714" w:hanging="357"/>
        <w:rPr>
          <w:b/>
          <w:i/>
        </w:rPr>
      </w:pPr>
      <w:r>
        <w:rPr>
          <w:b/>
          <w:i/>
        </w:rPr>
        <w:lastRenderedPageBreak/>
        <w:t xml:space="preserve">Sonstige Themenfelder: </w:t>
      </w:r>
    </w:p>
    <w:p w14:paraId="0AE5FAE2" w14:textId="75E99268" w:rsidR="00FF164E" w:rsidRPr="003571BF" w:rsidRDefault="008E48B8" w:rsidP="000853AB">
      <w:pPr>
        <w:pStyle w:val="KeinLeerraum"/>
        <w:numPr>
          <w:ilvl w:val="1"/>
          <w:numId w:val="27"/>
        </w:numPr>
        <w:ind w:left="1434" w:hanging="357"/>
      </w:pPr>
      <w:r>
        <w:t>Gruppendynamik in Posaunenchören</w:t>
      </w:r>
    </w:p>
    <w:p w14:paraId="69D49896" w14:textId="16C49DCD" w:rsidR="00885E90" w:rsidRPr="003571BF" w:rsidRDefault="00885E90" w:rsidP="000853AB">
      <w:pPr>
        <w:pStyle w:val="KeinLeerraum"/>
        <w:numPr>
          <w:ilvl w:val="1"/>
          <w:numId w:val="27"/>
        </w:numPr>
        <w:ind w:left="1434" w:hanging="357"/>
      </w:pPr>
      <w:r w:rsidRPr="003571BF">
        <w:t xml:space="preserve">Prävention von sexualisierter Gewalt </w:t>
      </w:r>
    </w:p>
    <w:p w14:paraId="0FE67733" w14:textId="7D4ED6C8" w:rsidR="004A23A9" w:rsidRPr="003571BF" w:rsidRDefault="004A23A9" w:rsidP="000853AB">
      <w:pPr>
        <w:pStyle w:val="KeinLeerraum"/>
        <w:numPr>
          <w:ilvl w:val="1"/>
          <w:numId w:val="27"/>
        </w:numPr>
        <w:ind w:left="1434" w:hanging="357"/>
      </w:pPr>
      <w:r w:rsidRPr="003571BF">
        <w:t>Umgang mit Diversität</w:t>
      </w:r>
    </w:p>
    <w:p w14:paraId="27A1B966" w14:textId="29061DB7" w:rsidR="002153AF" w:rsidRPr="003571BF" w:rsidRDefault="004A23A9" w:rsidP="00C445EE">
      <w:pPr>
        <w:pStyle w:val="KeinLeerraum"/>
        <w:numPr>
          <w:ilvl w:val="1"/>
          <w:numId w:val="27"/>
        </w:numPr>
        <w:spacing w:after="120"/>
        <w:ind w:left="1434" w:hanging="357"/>
      </w:pPr>
      <w:r w:rsidRPr="003571BF">
        <w:t xml:space="preserve">Gestaltung </w:t>
      </w:r>
      <w:r w:rsidR="0065288F" w:rsidRPr="003571BF">
        <w:t>v</w:t>
      </w:r>
      <w:r w:rsidRPr="003571BF">
        <w:t>on Kooperationen mit Schulen</w:t>
      </w:r>
    </w:p>
    <w:p w14:paraId="02524A1C" w14:textId="77777777" w:rsidR="002153AF" w:rsidRDefault="002153AF" w:rsidP="00715317">
      <w:pPr>
        <w:tabs>
          <w:tab w:val="left" w:pos="3402"/>
          <w:tab w:val="left" w:pos="4537"/>
          <w:tab w:val="left" w:pos="7230"/>
        </w:tabs>
        <w:rPr>
          <w:rFonts w:ascii="Calibri" w:hAnsi="Calibri"/>
          <w:szCs w:val="24"/>
        </w:rPr>
      </w:pPr>
    </w:p>
    <w:p w14:paraId="29F1D5A9" w14:textId="77777777" w:rsidR="002153AF" w:rsidRPr="004478B2" w:rsidRDefault="002153AF" w:rsidP="0070662F">
      <w:pPr>
        <w:tabs>
          <w:tab w:val="left" w:pos="1985"/>
          <w:tab w:val="left" w:pos="4537"/>
        </w:tabs>
        <w:spacing w:after="240"/>
        <w:rPr>
          <w:rFonts w:ascii="Calibri" w:hAnsi="Calibri"/>
          <w:b/>
          <w:szCs w:val="28"/>
          <w:u w:val="single"/>
        </w:rPr>
      </w:pPr>
      <w:r w:rsidRPr="004478B2">
        <w:rPr>
          <w:rFonts w:ascii="Calibri" w:hAnsi="Calibri"/>
          <w:b/>
          <w:szCs w:val="28"/>
          <w:u w:val="single"/>
        </w:rPr>
        <w:t>Dozenten:</w:t>
      </w:r>
    </w:p>
    <w:p w14:paraId="13EB653E" w14:textId="77777777" w:rsidR="00841152" w:rsidRDefault="007218D0" w:rsidP="00836F13">
      <w:pPr>
        <w:pStyle w:val="KeinLeerraum"/>
        <w:numPr>
          <w:ilvl w:val="0"/>
          <w:numId w:val="27"/>
        </w:numPr>
        <w:spacing w:after="60"/>
        <w:ind w:left="714" w:hanging="357"/>
        <w:rPr>
          <w:rFonts w:ascii="Calibri" w:hAnsi="Calibri"/>
          <w:szCs w:val="24"/>
        </w:rPr>
      </w:pPr>
      <w:r w:rsidRPr="007218D0">
        <w:t>Team</w:t>
      </w:r>
      <w:r w:rsidRPr="007218D0">
        <w:rPr>
          <w:rFonts w:ascii="Calibri" w:hAnsi="Calibri"/>
          <w:szCs w:val="24"/>
        </w:rPr>
        <w:t xml:space="preserve"> des Arbeitsbereichs Posaunen</w:t>
      </w:r>
      <w:r w:rsidR="00D875DD">
        <w:rPr>
          <w:rFonts w:ascii="Calibri" w:hAnsi="Calibri"/>
          <w:szCs w:val="24"/>
        </w:rPr>
        <w:t xml:space="preserve">: </w:t>
      </w:r>
    </w:p>
    <w:p w14:paraId="3D9E84CC" w14:textId="1E6C8A00" w:rsidR="002153AF" w:rsidRDefault="008E48B8" w:rsidP="00841152">
      <w:pPr>
        <w:pStyle w:val="KeinLeerraum"/>
        <w:spacing w:after="60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KMD </w:t>
      </w:r>
      <w:r w:rsidR="00D875DD">
        <w:rPr>
          <w:rFonts w:ascii="Calibri" w:hAnsi="Calibri"/>
          <w:szCs w:val="24"/>
        </w:rPr>
        <w:t>Hans-Ulrich Nonnenmann (</w:t>
      </w:r>
      <w:proofErr w:type="spellStart"/>
      <w:r w:rsidR="00D875DD">
        <w:rPr>
          <w:rFonts w:ascii="Calibri" w:hAnsi="Calibri"/>
          <w:szCs w:val="24"/>
        </w:rPr>
        <w:t>Ltg</w:t>
      </w:r>
      <w:proofErr w:type="spellEnd"/>
      <w:r w:rsidR="00D875DD">
        <w:rPr>
          <w:rFonts w:ascii="Calibri" w:hAnsi="Calibri"/>
          <w:szCs w:val="24"/>
        </w:rPr>
        <w:t xml:space="preserve">.), Regina Heise, Brigitte Kurzytza, </w:t>
      </w:r>
      <w:r w:rsidR="00EF27F9">
        <w:rPr>
          <w:rFonts w:ascii="Calibri" w:hAnsi="Calibri"/>
          <w:szCs w:val="24"/>
        </w:rPr>
        <w:t xml:space="preserve">Stefanie Luipold, </w:t>
      </w:r>
      <w:r w:rsidR="00D875DD">
        <w:rPr>
          <w:rFonts w:ascii="Calibri" w:hAnsi="Calibri"/>
          <w:szCs w:val="24"/>
        </w:rPr>
        <w:t>Michael Püngel, Albrecht Schuler</w:t>
      </w:r>
      <w:r w:rsidR="00D875DD">
        <w:rPr>
          <w:rFonts w:ascii="Calibri" w:hAnsi="Calibri"/>
          <w:szCs w:val="24"/>
        </w:rPr>
        <w:br/>
        <w:t xml:space="preserve">Ausbildung: </w:t>
      </w:r>
      <w:r w:rsidR="007218D0">
        <w:rPr>
          <w:rFonts w:ascii="Calibri" w:hAnsi="Calibri"/>
          <w:szCs w:val="24"/>
        </w:rPr>
        <w:t>Schulmusiker,</w:t>
      </w:r>
      <w:r w:rsidR="005F51C4">
        <w:rPr>
          <w:rFonts w:ascii="Calibri" w:hAnsi="Calibri"/>
          <w:szCs w:val="24"/>
        </w:rPr>
        <w:t xml:space="preserve"> staatlich-geprüfter bzw.</w:t>
      </w:r>
      <w:r w:rsidR="007218D0">
        <w:rPr>
          <w:rFonts w:ascii="Calibri" w:hAnsi="Calibri"/>
          <w:szCs w:val="24"/>
        </w:rPr>
        <w:t xml:space="preserve"> </w:t>
      </w:r>
      <w:r w:rsidR="005F51C4">
        <w:rPr>
          <w:rFonts w:ascii="Calibri" w:hAnsi="Calibri"/>
          <w:szCs w:val="24"/>
        </w:rPr>
        <w:t>Diplom-</w:t>
      </w:r>
      <w:r w:rsidR="007218D0">
        <w:rPr>
          <w:rFonts w:ascii="Calibri" w:hAnsi="Calibri"/>
          <w:szCs w:val="24"/>
        </w:rPr>
        <w:t xml:space="preserve">Musiklehrer, </w:t>
      </w:r>
      <w:r w:rsidR="005F51C4">
        <w:rPr>
          <w:rFonts w:ascii="Calibri" w:hAnsi="Calibri"/>
          <w:szCs w:val="24"/>
        </w:rPr>
        <w:t>Diplom-</w:t>
      </w:r>
      <w:r w:rsidR="007218D0">
        <w:rPr>
          <w:rFonts w:ascii="Calibri" w:hAnsi="Calibri"/>
          <w:szCs w:val="24"/>
        </w:rPr>
        <w:t>Kirchenmusiker</w:t>
      </w:r>
    </w:p>
    <w:p w14:paraId="4C896D7F" w14:textId="500BD117" w:rsidR="00841152" w:rsidRPr="0000222D" w:rsidRDefault="005B0C83" w:rsidP="00836F13">
      <w:pPr>
        <w:pStyle w:val="KeinLeerraum"/>
        <w:numPr>
          <w:ilvl w:val="0"/>
          <w:numId w:val="27"/>
        </w:numPr>
        <w:spacing w:after="60"/>
        <w:ind w:left="714" w:hanging="357"/>
        <w:rPr>
          <w:rFonts w:ascii="Calibri" w:hAnsi="Calibri"/>
          <w:szCs w:val="24"/>
          <w:u w:val="single"/>
        </w:rPr>
      </w:pPr>
      <w:r w:rsidRPr="0000222D">
        <w:rPr>
          <w:rFonts w:ascii="Calibri" w:hAnsi="Calibri"/>
          <w:szCs w:val="24"/>
          <w:u w:val="single"/>
        </w:rPr>
        <w:t>Weitere Dozent</w:t>
      </w:r>
      <w:r w:rsidR="00935B37" w:rsidRPr="0000222D">
        <w:rPr>
          <w:rFonts w:ascii="Calibri" w:hAnsi="Calibri"/>
          <w:szCs w:val="24"/>
          <w:u w:val="single"/>
        </w:rPr>
        <w:t>en</w:t>
      </w:r>
      <w:r w:rsidR="00841152" w:rsidRPr="0000222D">
        <w:rPr>
          <w:rFonts w:ascii="Calibri" w:hAnsi="Calibri"/>
          <w:szCs w:val="24"/>
          <w:u w:val="single"/>
        </w:rPr>
        <w:t xml:space="preserve"> 202</w:t>
      </w:r>
      <w:r w:rsidR="008E48B8">
        <w:rPr>
          <w:rFonts w:ascii="Calibri" w:hAnsi="Calibri"/>
          <w:szCs w:val="24"/>
          <w:u w:val="single"/>
        </w:rPr>
        <w:t>5</w:t>
      </w:r>
    </w:p>
    <w:p w14:paraId="3F93B537" w14:textId="2BB1AF92" w:rsidR="00841152" w:rsidRDefault="005B0C83" w:rsidP="00841152">
      <w:pPr>
        <w:pStyle w:val="KeinLeerraum"/>
        <w:spacing w:after="60"/>
        <w:ind w:left="714"/>
        <w:rPr>
          <w:rFonts w:ascii="Calibri" w:hAnsi="Calibri"/>
          <w:szCs w:val="24"/>
        </w:rPr>
      </w:pPr>
      <w:r w:rsidRPr="004A23A9">
        <w:rPr>
          <w:rFonts w:ascii="Calibri" w:hAnsi="Calibri"/>
          <w:szCs w:val="24"/>
        </w:rPr>
        <w:t>Daniel Tepper (Bezirkskantor)</w:t>
      </w:r>
      <w:r w:rsidR="00EF27F9" w:rsidRPr="004A23A9">
        <w:rPr>
          <w:rFonts w:ascii="Calibri" w:hAnsi="Calibri"/>
          <w:szCs w:val="24"/>
        </w:rPr>
        <w:t xml:space="preserve"> </w:t>
      </w:r>
    </w:p>
    <w:p w14:paraId="5AA939B9" w14:textId="29F78375" w:rsidR="00F81D7A" w:rsidRPr="00C04571" w:rsidRDefault="00F81D7A" w:rsidP="00841152">
      <w:pPr>
        <w:pStyle w:val="KeinLeerraum"/>
        <w:spacing w:after="60"/>
        <w:ind w:left="714"/>
        <w:rPr>
          <w:rFonts w:ascii="Calibri" w:hAnsi="Calibri"/>
          <w:szCs w:val="24"/>
        </w:rPr>
      </w:pPr>
      <w:r w:rsidRPr="00C04571">
        <w:rPr>
          <w:rFonts w:ascii="Calibri" w:hAnsi="Calibri"/>
          <w:szCs w:val="24"/>
        </w:rPr>
        <w:t xml:space="preserve">Urs </w:t>
      </w:r>
      <w:proofErr w:type="spellStart"/>
      <w:r w:rsidRPr="00C04571">
        <w:rPr>
          <w:rFonts w:ascii="Calibri" w:hAnsi="Calibri"/>
          <w:szCs w:val="24"/>
        </w:rPr>
        <w:t>Bicheler</w:t>
      </w:r>
      <w:proofErr w:type="spellEnd"/>
      <w:r w:rsidRPr="00C04571">
        <w:rPr>
          <w:rFonts w:ascii="Calibri" w:hAnsi="Calibri"/>
          <w:szCs w:val="24"/>
        </w:rPr>
        <w:t xml:space="preserve"> (</w:t>
      </w:r>
      <w:r w:rsidR="00C04571" w:rsidRPr="00C04571">
        <w:rPr>
          <w:rFonts w:ascii="Calibri" w:hAnsi="Calibri"/>
          <w:szCs w:val="24"/>
        </w:rPr>
        <w:t>Landespopkantor)</w:t>
      </w:r>
    </w:p>
    <w:p w14:paraId="7D43534A" w14:textId="318818EC" w:rsidR="00FF164E" w:rsidRDefault="004F326C" w:rsidP="00841152">
      <w:pPr>
        <w:pStyle w:val="KeinLeerraum"/>
        <w:spacing w:after="60"/>
        <w:ind w:left="714"/>
        <w:rPr>
          <w:rStyle w:val="acopre"/>
        </w:rPr>
      </w:pPr>
      <w:r>
        <w:rPr>
          <w:rStyle w:val="acopre"/>
        </w:rPr>
        <w:t>Thorsten Hülsemann</w:t>
      </w:r>
      <w:r w:rsidR="00FF164E">
        <w:rPr>
          <w:rStyle w:val="acopre"/>
        </w:rPr>
        <w:t xml:space="preserve"> </w:t>
      </w:r>
      <w:r w:rsidR="00FF164E" w:rsidRPr="008E48B8">
        <w:rPr>
          <w:rStyle w:val="acopre"/>
        </w:rPr>
        <w:t>(Bezirkskantor)</w:t>
      </w:r>
    </w:p>
    <w:p w14:paraId="4C056C8C" w14:textId="281E568B" w:rsidR="00FF164E" w:rsidRDefault="00FF164E" w:rsidP="00841152">
      <w:pPr>
        <w:pStyle w:val="KeinLeerraum"/>
        <w:spacing w:after="60"/>
        <w:ind w:left="714"/>
        <w:rPr>
          <w:rStyle w:val="acopre"/>
        </w:rPr>
      </w:pPr>
      <w:r>
        <w:rPr>
          <w:rStyle w:val="acopre"/>
        </w:rPr>
        <w:t>Markus Püngel (Schlagzeuger, Musiklehrer)</w:t>
      </w:r>
    </w:p>
    <w:p w14:paraId="2EEADA34" w14:textId="5E429EAE" w:rsidR="00FF164E" w:rsidRPr="008E48B8" w:rsidRDefault="004F326C" w:rsidP="00841152">
      <w:pPr>
        <w:pStyle w:val="KeinLeerraum"/>
        <w:spacing w:after="60"/>
        <w:ind w:left="714"/>
        <w:rPr>
          <w:rStyle w:val="acopre"/>
        </w:rPr>
      </w:pPr>
      <w:r w:rsidRPr="008E48B8">
        <w:rPr>
          <w:rStyle w:val="acopre"/>
        </w:rPr>
        <w:t>Friedrich Veil</w:t>
      </w:r>
      <w:r w:rsidR="008E48B8">
        <w:rPr>
          <w:rStyle w:val="acopre"/>
        </w:rPr>
        <w:t xml:space="preserve"> (Komponist und Pädagoge)</w:t>
      </w:r>
    </w:p>
    <w:p w14:paraId="37A69B5D" w14:textId="6016DC04" w:rsidR="00FF164E" w:rsidRPr="008E48B8" w:rsidRDefault="004F326C" w:rsidP="00841152">
      <w:pPr>
        <w:pStyle w:val="KeinLeerraum"/>
        <w:spacing w:after="60"/>
        <w:ind w:left="714"/>
        <w:rPr>
          <w:rStyle w:val="acopre"/>
        </w:rPr>
      </w:pPr>
      <w:r w:rsidRPr="008E48B8">
        <w:rPr>
          <w:rStyle w:val="acopre"/>
        </w:rPr>
        <w:t>Pauline Nonnenmann</w:t>
      </w:r>
      <w:r w:rsidR="008E48B8">
        <w:rPr>
          <w:rStyle w:val="acopre"/>
        </w:rPr>
        <w:t xml:space="preserve"> (Instrumentalpädagogin)</w:t>
      </w:r>
    </w:p>
    <w:p w14:paraId="461FB13B" w14:textId="10AFC781" w:rsidR="00FF164E" w:rsidRDefault="004F326C" w:rsidP="00841152">
      <w:pPr>
        <w:pStyle w:val="KeinLeerraum"/>
        <w:spacing w:after="60"/>
        <w:ind w:left="714"/>
        <w:rPr>
          <w:rStyle w:val="acopre"/>
        </w:rPr>
      </w:pPr>
      <w:r>
        <w:rPr>
          <w:rStyle w:val="acopre"/>
        </w:rPr>
        <w:t>Eva Spaeth</w:t>
      </w:r>
      <w:r w:rsidR="00FF164E">
        <w:rPr>
          <w:rStyle w:val="acopre"/>
        </w:rPr>
        <w:t xml:space="preserve"> </w:t>
      </w:r>
      <w:r w:rsidR="00FF164E" w:rsidRPr="008E48B8">
        <w:rPr>
          <w:rStyle w:val="acopre"/>
        </w:rPr>
        <w:t>(</w:t>
      </w:r>
      <w:r w:rsidRPr="008E48B8">
        <w:rPr>
          <w:rStyle w:val="acopre"/>
        </w:rPr>
        <w:t>Lehrbeauftragte Musikhochschule Rostock</w:t>
      </w:r>
      <w:r w:rsidR="00FF164E" w:rsidRPr="008E48B8">
        <w:rPr>
          <w:rStyle w:val="acopre"/>
        </w:rPr>
        <w:t>)</w:t>
      </w:r>
    </w:p>
    <w:p w14:paraId="7D8C593D" w14:textId="77777777" w:rsidR="00864B82" w:rsidRDefault="00864B82" w:rsidP="00864B8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4"/>
      </w:tblGrid>
      <w:tr w:rsidR="00864B82" w14:paraId="597D258D" w14:textId="77777777">
        <w:trPr>
          <w:trHeight w:val="167"/>
        </w:trPr>
        <w:tc>
          <w:tcPr>
            <w:tcW w:w="4764" w:type="dxa"/>
          </w:tcPr>
          <w:p w14:paraId="54DA65B8" w14:textId="7267D5F1" w:rsidR="00864B82" w:rsidRDefault="00864B8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AAB4D7B" w14:textId="0FF0EB4D" w:rsidR="00864B82" w:rsidRPr="007218D0" w:rsidRDefault="00864B82" w:rsidP="00FF164E">
      <w:pPr>
        <w:pStyle w:val="KeinLeerraum"/>
        <w:spacing w:after="60"/>
        <w:rPr>
          <w:rFonts w:ascii="Calibri" w:hAnsi="Calibri"/>
          <w:szCs w:val="24"/>
        </w:rPr>
      </w:pPr>
    </w:p>
    <w:sectPr w:rsidR="00864B82" w:rsidRPr="007218D0" w:rsidSect="00AC42F6">
      <w:pgSz w:w="11907" w:h="16840" w:code="9"/>
      <w:pgMar w:top="1276" w:right="851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2064" w14:textId="77777777" w:rsidR="008F0CEB" w:rsidRDefault="008F0CEB">
      <w:r>
        <w:separator/>
      </w:r>
    </w:p>
  </w:endnote>
  <w:endnote w:type="continuationSeparator" w:id="0">
    <w:p w14:paraId="389C6BE6" w14:textId="77777777" w:rsidR="008F0CEB" w:rsidRDefault="008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64EB6" w14:textId="77777777" w:rsidR="008F0CEB" w:rsidRDefault="008F0CEB">
      <w:r>
        <w:separator/>
      </w:r>
    </w:p>
  </w:footnote>
  <w:footnote w:type="continuationSeparator" w:id="0">
    <w:p w14:paraId="564CC01B" w14:textId="77777777" w:rsidR="008F0CEB" w:rsidRDefault="008F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DA8"/>
    <w:multiLevelType w:val="hybridMultilevel"/>
    <w:tmpl w:val="AAE6BC2A"/>
    <w:lvl w:ilvl="0" w:tplc="41F020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8F0"/>
    <w:multiLevelType w:val="hybridMultilevel"/>
    <w:tmpl w:val="BCF829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E3D"/>
    <w:multiLevelType w:val="hybridMultilevel"/>
    <w:tmpl w:val="8A1CC9DC"/>
    <w:lvl w:ilvl="0" w:tplc="6D164F36">
      <w:start w:val="7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494A0136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B69AC464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D37CCD6A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E926D51C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4C888ABA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93FE058C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186A159E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D50A7A68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12237729"/>
    <w:multiLevelType w:val="hybridMultilevel"/>
    <w:tmpl w:val="B2727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ED4"/>
    <w:multiLevelType w:val="hybridMultilevel"/>
    <w:tmpl w:val="E2DA7F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23BB7"/>
    <w:multiLevelType w:val="hybridMultilevel"/>
    <w:tmpl w:val="95FC4A52"/>
    <w:lvl w:ilvl="0" w:tplc="41F0207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1155F"/>
    <w:multiLevelType w:val="hybridMultilevel"/>
    <w:tmpl w:val="C2CECE10"/>
    <w:lvl w:ilvl="0" w:tplc="A822C0B8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21B976FF"/>
    <w:multiLevelType w:val="hybridMultilevel"/>
    <w:tmpl w:val="A8AEBAA4"/>
    <w:lvl w:ilvl="0" w:tplc="41F020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521F"/>
    <w:multiLevelType w:val="hybridMultilevel"/>
    <w:tmpl w:val="BD82CEB0"/>
    <w:lvl w:ilvl="0" w:tplc="41F0207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27986"/>
    <w:multiLevelType w:val="hybridMultilevel"/>
    <w:tmpl w:val="F88EF670"/>
    <w:lvl w:ilvl="0" w:tplc="41F02076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0" w15:restartNumberingAfterBreak="0">
    <w:nsid w:val="2969542A"/>
    <w:multiLevelType w:val="hybridMultilevel"/>
    <w:tmpl w:val="1BA4B896"/>
    <w:lvl w:ilvl="0" w:tplc="42089CD8">
      <w:start w:val="7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B74699DE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6054010C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6CB8505E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AB0A3E54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6B866CE4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F39E9CA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F4564B0A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21F06B12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1" w15:restartNumberingAfterBreak="0">
    <w:nsid w:val="2EC623ED"/>
    <w:multiLevelType w:val="singleLevel"/>
    <w:tmpl w:val="0E3C5C08"/>
    <w:lvl w:ilvl="0">
      <w:start w:val="6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</w:abstractNum>
  <w:abstractNum w:abstractNumId="12" w15:restartNumberingAfterBreak="0">
    <w:nsid w:val="310E279E"/>
    <w:multiLevelType w:val="hybridMultilevel"/>
    <w:tmpl w:val="71AAF7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35104"/>
    <w:multiLevelType w:val="hybridMultilevel"/>
    <w:tmpl w:val="86D8AD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95AD9"/>
    <w:multiLevelType w:val="hybridMultilevel"/>
    <w:tmpl w:val="183037DC"/>
    <w:lvl w:ilvl="0" w:tplc="41F02076">
      <w:start w:val="4"/>
      <w:numFmt w:val="decimal"/>
      <w:lvlText w:val="%1."/>
      <w:lvlJc w:val="left"/>
      <w:pPr>
        <w:tabs>
          <w:tab w:val="num" w:pos="2705"/>
        </w:tabs>
        <w:ind w:left="27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306BE"/>
    <w:multiLevelType w:val="hybridMultilevel"/>
    <w:tmpl w:val="268E6B8C"/>
    <w:lvl w:ilvl="0" w:tplc="EE18D17C">
      <w:start w:val="7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1618DC7A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B0C2AC7C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B03C8DF0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D88CEAC8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BCCED056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EF8A2F68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290895BE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35F8CFD2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6" w15:restartNumberingAfterBreak="0">
    <w:nsid w:val="4BAF3223"/>
    <w:multiLevelType w:val="hybridMultilevel"/>
    <w:tmpl w:val="CF6294BE"/>
    <w:lvl w:ilvl="0" w:tplc="7FAA248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AE61E7"/>
    <w:multiLevelType w:val="hybridMultilevel"/>
    <w:tmpl w:val="2EE2F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C5C7B"/>
    <w:multiLevelType w:val="hybridMultilevel"/>
    <w:tmpl w:val="629A0630"/>
    <w:lvl w:ilvl="0" w:tplc="C1EAD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13017"/>
    <w:multiLevelType w:val="hybridMultilevel"/>
    <w:tmpl w:val="445E49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5BB9"/>
    <w:multiLevelType w:val="hybridMultilevel"/>
    <w:tmpl w:val="9078E936"/>
    <w:lvl w:ilvl="0" w:tplc="41F020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B8644C"/>
    <w:multiLevelType w:val="hybridMultilevel"/>
    <w:tmpl w:val="51BC32E4"/>
    <w:lvl w:ilvl="0" w:tplc="DDA49B38">
      <w:start w:val="16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380CDD"/>
    <w:multiLevelType w:val="hybridMultilevel"/>
    <w:tmpl w:val="B296B764"/>
    <w:lvl w:ilvl="0" w:tplc="1D84DAF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03E5"/>
    <w:multiLevelType w:val="hybridMultilevel"/>
    <w:tmpl w:val="3DB6C6E4"/>
    <w:lvl w:ilvl="0" w:tplc="41F020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E5709"/>
    <w:multiLevelType w:val="hybridMultilevel"/>
    <w:tmpl w:val="6D24689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505126A"/>
    <w:multiLevelType w:val="hybridMultilevel"/>
    <w:tmpl w:val="2CAC472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331E2"/>
    <w:multiLevelType w:val="hybridMultilevel"/>
    <w:tmpl w:val="D8D874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85A4D"/>
    <w:multiLevelType w:val="hybridMultilevel"/>
    <w:tmpl w:val="D6AE5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1"/>
  </w:num>
  <w:num w:numId="5">
    <w:abstractNumId w:val="20"/>
  </w:num>
  <w:num w:numId="6">
    <w:abstractNumId w:val="6"/>
  </w:num>
  <w:num w:numId="7">
    <w:abstractNumId w:val="9"/>
  </w:num>
  <w:num w:numId="8">
    <w:abstractNumId w:val="27"/>
  </w:num>
  <w:num w:numId="9">
    <w:abstractNumId w:val="12"/>
  </w:num>
  <w:num w:numId="10">
    <w:abstractNumId w:val="13"/>
  </w:num>
  <w:num w:numId="11">
    <w:abstractNumId w:val="21"/>
  </w:num>
  <w:num w:numId="12">
    <w:abstractNumId w:val="4"/>
  </w:num>
  <w:num w:numId="13">
    <w:abstractNumId w:val="17"/>
  </w:num>
  <w:num w:numId="14">
    <w:abstractNumId w:val="14"/>
  </w:num>
  <w:num w:numId="15">
    <w:abstractNumId w:val="25"/>
  </w:num>
  <w:num w:numId="16">
    <w:abstractNumId w:val="19"/>
  </w:num>
  <w:num w:numId="17">
    <w:abstractNumId w:val="26"/>
  </w:num>
  <w:num w:numId="18">
    <w:abstractNumId w:val="5"/>
  </w:num>
  <w:num w:numId="19">
    <w:abstractNumId w:val="8"/>
  </w:num>
  <w:num w:numId="20">
    <w:abstractNumId w:val="0"/>
  </w:num>
  <w:num w:numId="21">
    <w:abstractNumId w:val="23"/>
  </w:num>
  <w:num w:numId="22">
    <w:abstractNumId w:val="7"/>
  </w:num>
  <w:num w:numId="23">
    <w:abstractNumId w:val="22"/>
  </w:num>
  <w:num w:numId="24">
    <w:abstractNumId w:val="24"/>
  </w:num>
  <w:num w:numId="25">
    <w:abstractNumId w:val="16"/>
  </w:num>
  <w:num w:numId="26">
    <w:abstractNumId w:val="18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52"/>
    <w:rsid w:val="000012E4"/>
    <w:rsid w:val="0000222D"/>
    <w:rsid w:val="00006DB9"/>
    <w:rsid w:val="0003265D"/>
    <w:rsid w:val="0003313F"/>
    <w:rsid w:val="000432BC"/>
    <w:rsid w:val="000438F0"/>
    <w:rsid w:val="00044C87"/>
    <w:rsid w:val="0005000E"/>
    <w:rsid w:val="00056296"/>
    <w:rsid w:val="00060900"/>
    <w:rsid w:val="0006485C"/>
    <w:rsid w:val="000656C8"/>
    <w:rsid w:val="00065FDA"/>
    <w:rsid w:val="0007428E"/>
    <w:rsid w:val="000752C8"/>
    <w:rsid w:val="00075F62"/>
    <w:rsid w:val="000853AB"/>
    <w:rsid w:val="00087147"/>
    <w:rsid w:val="00092D58"/>
    <w:rsid w:val="00095C52"/>
    <w:rsid w:val="000A328B"/>
    <w:rsid w:val="000A7412"/>
    <w:rsid w:val="000A77DC"/>
    <w:rsid w:val="000B3229"/>
    <w:rsid w:val="000C01FB"/>
    <w:rsid w:val="000D0618"/>
    <w:rsid w:val="000D61F6"/>
    <w:rsid w:val="000E0B8E"/>
    <w:rsid w:val="000F7782"/>
    <w:rsid w:val="00101AA1"/>
    <w:rsid w:val="00104CB6"/>
    <w:rsid w:val="0010547A"/>
    <w:rsid w:val="001179F4"/>
    <w:rsid w:val="0012137A"/>
    <w:rsid w:val="0013227E"/>
    <w:rsid w:val="00144B89"/>
    <w:rsid w:val="001504F1"/>
    <w:rsid w:val="00153652"/>
    <w:rsid w:val="0016598F"/>
    <w:rsid w:val="0017298C"/>
    <w:rsid w:val="0017374A"/>
    <w:rsid w:val="00181DE0"/>
    <w:rsid w:val="00182CFE"/>
    <w:rsid w:val="00182DBA"/>
    <w:rsid w:val="00186440"/>
    <w:rsid w:val="001A05E1"/>
    <w:rsid w:val="001B725C"/>
    <w:rsid w:val="001C5A05"/>
    <w:rsid w:val="001D284C"/>
    <w:rsid w:val="001D53A1"/>
    <w:rsid w:val="001E1383"/>
    <w:rsid w:val="001E1C41"/>
    <w:rsid w:val="001F257C"/>
    <w:rsid w:val="001F2D69"/>
    <w:rsid w:val="001F3C36"/>
    <w:rsid w:val="00202843"/>
    <w:rsid w:val="00202ED3"/>
    <w:rsid w:val="00203C66"/>
    <w:rsid w:val="002056CB"/>
    <w:rsid w:val="002122A8"/>
    <w:rsid w:val="0021491C"/>
    <w:rsid w:val="002153AF"/>
    <w:rsid w:val="00223C3F"/>
    <w:rsid w:val="002256AC"/>
    <w:rsid w:val="00232C57"/>
    <w:rsid w:val="00242646"/>
    <w:rsid w:val="00243A94"/>
    <w:rsid w:val="00244F95"/>
    <w:rsid w:val="0026399C"/>
    <w:rsid w:val="0027052A"/>
    <w:rsid w:val="00276E92"/>
    <w:rsid w:val="00277F26"/>
    <w:rsid w:val="00283933"/>
    <w:rsid w:val="00284AD6"/>
    <w:rsid w:val="00290CF0"/>
    <w:rsid w:val="002920D2"/>
    <w:rsid w:val="00295730"/>
    <w:rsid w:val="002A1C55"/>
    <w:rsid w:val="002C0639"/>
    <w:rsid w:val="002C13E9"/>
    <w:rsid w:val="002D09D3"/>
    <w:rsid w:val="002D16CE"/>
    <w:rsid w:val="002D18BB"/>
    <w:rsid w:val="002D2F23"/>
    <w:rsid w:val="002D785E"/>
    <w:rsid w:val="002E7B45"/>
    <w:rsid w:val="0030442C"/>
    <w:rsid w:val="003045D4"/>
    <w:rsid w:val="00304F23"/>
    <w:rsid w:val="003076B0"/>
    <w:rsid w:val="00321DB0"/>
    <w:rsid w:val="0032528F"/>
    <w:rsid w:val="00330A1B"/>
    <w:rsid w:val="00335193"/>
    <w:rsid w:val="003424EB"/>
    <w:rsid w:val="003571BF"/>
    <w:rsid w:val="00365CFA"/>
    <w:rsid w:val="00375BA8"/>
    <w:rsid w:val="00387F23"/>
    <w:rsid w:val="0039442C"/>
    <w:rsid w:val="003A5A82"/>
    <w:rsid w:val="003A7E4F"/>
    <w:rsid w:val="003B1D38"/>
    <w:rsid w:val="003B2075"/>
    <w:rsid w:val="003B2952"/>
    <w:rsid w:val="003D1AAA"/>
    <w:rsid w:val="003D242A"/>
    <w:rsid w:val="003D3BDB"/>
    <w:rsid w:val="003E2255"/>
    <w:rsid w:val="003E27A5"/>
    <w:rsid w:val="003E3BA3"/>
    <w:rsid w:val="003F42A4"/>
    <w:rsid w:val="00412E0A"/>
    <w:rsid w:val="00416B43"/>
    <w:rsid w:val="00421774"/>
    <w:rsid w:val="00422229"/>
    <w:rsid w:val="0043134C"/>
    <w:rsid w:val="004336D6"/>
    <w:rsid w:val="00440108"/>
    <w:rsid w:val="00442DD8"/>
    <w:rsid w:val="004478B2"/>
    <w:rsid w:val="004479C1"/>
    <w:rsid w:val="00455B52"/>
    <w:rsid w:val="00456933"/>
    <w:rsid w:val="00470303"/>
    <w:rsid w:val="00481E4D"/>
    <w:rsid w:val="00484037"/>
    <w:rsid w:val="004864DB"/>
    <w:rsid w:val="00493073"/>
    <w:rsid w:val="00494444"/>
    <w:rsid w:val="00497A16"/>
    <w:rsid w:val="004A23A9"/>
    <w:rsid w:val="004A445C"/>
    <w:rsid w:val="004A52F4"/>
    <w:rsid w:val="004A712A"/>
    <w:rsid w:val="004B4BA6"/>
    <w:rsid w:val="004C55A0"/>
    <w:rsid w:val="004D1198"/>
    <w:rsid w:val="004E1320"/>
    <w:rsid w:val="004E4BEA"/>
    <w:rsid w:val="004E7138"/>
    <w:rsid w:val="004F326C"/>
    <w:rsid w:val="004F71AE"/>
    <w:rsid w:val="0052331F"/>
    <w:rsid w:val="005244AF"/>
    <w:rsid w:val="005321A2"/>
    <w:rsid w:val="005379A7"/>
    <w:rsid w:val="00547BF5"/>
    <w:rsid w:val="00550F3A"/>
    <w:rsid w:val="00554BB0"/>
    <w:rsid w:val="005638AF"/>
    <w:rsid w:val="00571349"/>
    <w:rsid w:val="00572132"/>
    <w:rsid w:val="00574695"/>
    <w:rsid w:val="0057514B"/>
    <w:rsid w:val="00576850"/>
    <w:rsid w:val="00577322"/>
    <w:rsid w:val="00584607"/>
    <w:rsid w:val="005947D4"/>
    <w:rsid w:val="00597918"/>
    <w:rsid w:val="005A07BB"/>
    <w:rsid w:val="005A64FD"/>
    <w:rsid w:val="005A7907"/>
    <w:rsid w:val="005B0C83"/>
    <w:rsid w:val="005B1621"/>
    <w:rsid w:val="005B4107"/>
    <w:rsid w:val="005C2080"/>
    <w:rsid w:val="005C4559"/>
    <w:rsid w:val="005C6425"/>
    <w:rsid w:val="005C71B3"/>
    <w:rsid w:val="005D107B"/>
    <w:rsid w:val="005D7C7C"/>
    <w:rsid w:val="005F51C4"/>
    <w:rsid w:val="005F6583"/>
    <w:rsid w:val="005F6D7B"/>
    <w:rsid w:val="00601A77"/>
    <w:rsid w:val="00601AB5"/>
    <w:rsid w:val="006041FF"/>
    <w:rsid w:val="00604B4B"/>
    <w:rsid w:val="00621FDC"/>
    <w:rsid w:val="0062398A"/>
    <w:rsid w:val="00624E55"/>
    <w:rsid w:val="0063685A"/>
    <w:rsid w:val="00646164"/>
    <w:rsid w:val="006474D4"/>
    <w:rsid w:val="0065288F"/>
    <w:rsid w:val="00654792"/>
    <w:rsid w:val="00663A1D"/>
    <w:rsid w:val="00663A4C"/>
    <w:rsid w:val="00664047"/>
    <w:rsid w:val="0066422F"/>
    <w:rsid w:val="006663FF"/>
    <w:rsid w:val="0067320E"/>
    <w:rsid w:val="00673B3B"/>
    <w:rsid w:val="00676940"/>
    <w:rsid w:val="0068034C"/>
    <w:rsid w:val="006974AA"/>
    <w:rsid w:val="006A2C2B"/>
    <w:rsid w:val="006A64C9"/>
    <w:rsid w:val="006C1657"/>
    <w:rsid w:val="006C55FC"/>
    <w:rsid w:val="006D3B93"/>
    <w:rsid w:val="006D691A"/>
    <w:rsid w:val="006E0230"/>
    <w:rsid w:val="006E1CCF"/>
    <w:rsid w:val="006F67AE"/>
    <w:rsid w:val="006F6901"/>
    <w:rsid w:val="00700CE3"/>
    <w:rsid w:val="00705CC0"/>
    <w:rsid w:val="00706616"/>
    <w:rsid w:val="0070662F"/>
    <w:rsid w:val="00715317"/>
    <w:rsid w:val="00716619"/>
    <w:rsid w:val="007218D0"/>
    <w:rsid w:val="00723A26"/>
    <w:rsid w:val="00727DBD"/>
    <w:rsid w:val="00741E6C"/>
    <w:rsid w:val="00744C6F"/>
    <w:rsid w:val="007519D4"/>
    <w:rsid w:val="00754073"/>
    <w:rsid w:val="0075716E"/>
    <w:rsid w:val="00762221"/>
    <w:rsid w:val="00766AB9"/>
    <w:rsid w:val="00773AA6"/>
    <w:rsid w:val="00783291"/>
    <w:rsid w:val="00783AE0"/>
    <w:rsid w:val="00791DC6"/>
    <w:rsid w:val="007A24A2"/>
    <w:rsid w:val="007A410D"/>
    <w:rsid w:val="007B0A69"/>
    <w:rsid w:val="007B7451"/>
    <w:rsid w:val="007C181E"/>
    <w:rsid w:val="007C44E9"/>
    <w:rsid w:val="007C51F2"/>
    <w:rsid w:val="007C5CFB"/>
    <w:rsid w:val="007D0664"/>
    <w:rsid w:val="007D2640"/>
    <w:rsid w:val="007F2CAE"/>
    <w:rsid w:val="007F5A09"/>
    <w:rsid w:val="00803065"/>
    <w:rsid w:val="008108F0"/>
    <w:rsid w:val="00815188"/>
    <w:rsid w:val="00831D82"/>
    <w:rsid w:val="00834ADF"/>
    <w:rsid w:val="00836F13"/>
    <w:rsid w:val="00841152"/>
    <w:rsid w:val="00841668"/>
    <w:rsid w:val="008420F6"/>
    <w:rsid w:val="00844B41"/>
    <w:rsid w:val="0084720B"/>
    <w:rsid w:val="00856876"/>
    <w:rsid w:val="00857F62"/>
    <w:rsid w:val="00863A3F"/>
    <w:rsid w:val="00864B82"/>
    <w:rsid w:val="00871BB2"/>
    <w:rsid w:val="008763C2"/>
    <w:rsid w:val="00876C24"/>
    <w:rsid w:val="00882F91"/>
    <w:rsid w:val="008841EB"/>
    <w:rsid w:val="00885E90"/>
    <w:rsid w:val="00887F47"/>
    <w:rsid w:val="00896BEE"/>
    <w:rsid w:val="008A0773"/>
    <w:rsid w:val="008A1630"/>
    <w:rsid w:val="008A2462"/>
    <w:rsid w:val="008A6C11"/>
    <w:rsid w:val="008B102F"/>
    <w:rsid w:val="008B4038"/>
    <w:rsid w:val="008B46AF"/>
    <w:rsid w:val="008B60FB"/>
    <w:rsid w:val="008B7644"/>
    <w:rsid w:val="008C4639"/>
    <w:rsid w:val="008C51D7"/>
    <w:rsid w:val="008D1589"/>
    <w:rsid w:val="008D15FB"/>
    <w:rsid w:val="008D4BBE"/>
    <w:rsid w:val="008E48B8"/>
    <w:rsid w:val="008E549D"/>
    <w:rsid w:val="008F0CEB"/>
    <w:rsid w:val="008F1F90"/>
    <w:rsid w:val="00900308"/>
    <w:rsid w:val="00902A1A"/>
    <w:rsid w:val="00905F13"/>
    <w:rsid w:val="009069C3"/>
    <w:rsid w:val="00911B4D"/>
    <w:rsid w:val="00917422"/>
    <w:rsid w:val="00923C54"/>
    <w:rsid w:val="009329F0"/>
    <w:rsid w:val="00933E39"/>
    <w:rsid w:val="00934151"/>
    <w:rsid w:val="00935B37"/>
    <w:rsid w:val="00940517"/>
    <w:rsid w:val="00952935"/>
    <w:rsid w:val="00965A0C"/>
    <w:rsid w:val="00966B91"/>
    <w:rsid w:val="0097042E"/>
    <w:rsid w:val="009713F4"/>
    <w:rsid w:val="00985CB5"/>
    <w:rsid w:val="0099100F"/>
    <w:rsid w:val="00996BED"/>
    <w:rsid w:val="00997133"/>
    <w:rsid w:val="009A210A"/>
    <w:rsid w:val="009A3799"/>
    <w:rsid w:val="009A4888"/>
    <w:rsid w:val="009A686D"/>
    <w:rsid w:val="009C3D02"/>
    <w:rsid w:val="009C440C"/>
    <w:rsid w:val="009D3593"/>
    <w:rsid w:val="009D4D3B"/>
    <w:rsid w:val="009D526A"/>
    <w:rsid w:val="009D6B2A"/>
    <w:rsid w:val="009E419E"/>
    <w:rsid w:val="009F3252"/>
    <w:rsid w:val="00A030E7"/>
    <w:rsid w:val="00A11DDB"/>
    <w:rsid w:val="00A148DC"/>
    <w:rsid w:val="00A14F16"/>
    <w:rsid w:val="00A16772"/>
    <w:rsid w:val="00A23B7F"/>
    <w:rsid w:val="00A30098"/>
    <w:rsid w:val="00A3528D"/>
    <w:rsid w:val="00A47CC3"/>
    <w:rsid w:val="00A5242A"/>
    <w:rsid w:val="00A568CD"/>
    <w:rsid w:val="00A6000F"/>
    <w:rsid w:val="00A6070C"/>
    <w:rsid w:val="00A71EC2"/>
    <w:rsid w:val="00A845FF"/>
    <w:rsid w:val="00A90475"/>
    <w:rsid w:val="00A92E62"/>
    <w:rsid w:val="00AA5A94"/>
    <w:rsid w:val="00AA63BC"/>
    <w:rsid w:val="00AB4F3F"/>
    <w:rsid w:val="00AC42F6"/>
    <w:rsid w:val="00AC6E0D"/>
    <w:rsid w:val="00AD1F50"/>
    <w:rsid w:val="00AD3759"/>
    <w:rsid w:val="00AD6F91"/>
    <w:rsid w:val="00AE74CF"/>
    <w:rsid w:val="00AF1323"/>
    <w:rsid w:val="00AF2A99"/>
    <w:rsid w:val="00AF4965"/>
    <w:rsid w:val="00AF52FF"/>
    <w:rsid w:val="00B128EF"/>
    <w:rsid w:val="00B24023"/>
    <w:rsid w:val="00B249F6"/>
    <w:rsid w:val="00B30DA6"/>
    <w:rsid w:val="00B345E6"/>
    <w:rsid w:val="00B35E6F"/>
    <w:rsid w:val="00B47561"/>
    <w:rsid w:val="00B512DC"/>
    <w:rsid w:val="00B52D74"/>
    <w:rsid w:val="00B636A5"/>
    <w:rsid w:val="00B637A7"/>
    <w:rsid w:val="00B82E0D"/>
    <w:rsid w:val="00B871A3"/>
    <w:rsid w:val="00BA29FD"/>
    <w:rsid w:val="00BA3D52"/>
    <w:rsid w:val="00BA4526"/>
    <w:rsid w:val="00BB3316"/>
    <w:rsid w:val="00BB5DE1"/>
    <w:rsid w:val="00BD6562"/>
    <w:rsid w:val="00BD7AF1"/>
    <w:rsid w:val="00BE7800"/>
    <w:rsid w:val="00C001CE"/>
    <w:rsid w:val="00C04571"/>
    <w:rsid w:val="00C05F85"/>
    <w:rsid w:val="00C07EF3"/>
    <w:rsid w:val="00C13297"/>
    <w:rsid w:val="00C13317"/>
    <w:rsid w:val="00C13A35"/>
    <w:rsid w:val="00C1584C"/>
    <w:rsid w:val="00C161C9"/>
    <w:rsid w:val="00C17D01"/>
    <w:rsid w:val="00C2249A"/>
    <w:rsid w:val="00C265AD"/>
    <w:rsid w:val="00C27050"/>
    <w:rsid w:val="00C30255"/>
    <w:rsid w:val="00C32C91"/>
    <w:rsid w:val="00C408F2"/>
    <w:rsid w:val="00C43241"/>
    <w:rsid w:val="00C44050"/>
    <w:rsid w:val="00C445EE"/>
    <w:rsid w:val="00C5578F"/>
    <w:rsid w:val="00C56468"/>
    <w:rsid w:val="00C56CC2"/>
    <w:rsid w:val="00C6072C"/>
    <w:rsid w:val="00C60EDD"/>
    <w:rsid w:val="00C614BD"/>
    <w:rsid w:val="00C621C3"/>
    <w:rsid w:val="00C63C04"/>
    <w:rsid w:val="00C8669B"/>
    <w:rsid w:val="00C944C5"/>
    <w:rsid w:val="00C94B99"/>
    <w:rsid w:val="00C95435"/>
    <w:rsid w:val="00CA1BB7"/>
    <w:rsid w:val="00CA6B7E"/>
    <w:rsid w:val="00CB0AF9"/>
    <w:rsid w:val="00CB1E9B"/>
    <w:rsid w:val="00CB3375"/>
    <w:rsid w:val="00CB36C8"/>
    <w:rsid w:val="00CC1D0C"/>
    <w:rsid w:val="00CC2E82"/>
    <w:rsid w:val="00CD4FDE"/>
    <w:rsid w:val="00CE6F00"/>
    <w:rsid w:val="00CF171D"/>
    <w:rsid w:val="00CF585D"/>
    <w:rsid w:val="00D1005B"/>
    <w:rsid w:val="00D10661"/>
    <w:rsid w:val="00D12B5A"/>
    <w:rsid w:val="00D15406"/>
    <w:rsid w:val="00D2258B"/>
    <w:rsid w:val="00D27DD8"/>
    <w:rsid w:val="00D344DB"/>
    <w:rsid w:val="00D40D8E"/>
    <w:rsid w:val="00D50EA4"/>
    <w:rsid w:val="00D603D8"/>
    <w:rsid w:val="00D70932"/>
    <w:rsid w:val="00D71D22"/>
    <w:rsid w:val="00D74B0C"/>
    <w:rsid w:val="00D8732E"/>
    <w:rsid w:val="00D875DD"/>
    <w:rsid w:val="00D957BB"/>
    <w:rsid w:val="00D97A33"/>
    <w:rsid w:val="00DA2154"/>
    <w:rsid w:val="00DA24E2"/>
    <w:rsid w:val="00DA3388"/>
    <w:rsid w:val="00DB4D58"/>
    <w:rsid w:val="00DC6CA3"/>
    <w:rsid w:val="00DD6464"/>
    <w:rsid w:val="00DD707B"/>
    <w:rsid w:val="00DD7637"/>
    <w:rsid w:val="00DE0574"/>
    <w:rsid w:val="00E04A93"/>
    <w:rsid w:val="00E05DD4"/>
    <w:rsid w:val="00E12C4D"/>
    <w:rsid w:val="00E14618"/>
    <w:rsid w:val="00E14E8E"/>
    <w:rsid w:val="00E17958"/>
    <w:rsid w:val="00E25C83"/>
    <w:rsid w:val="00E260A0"/>
    <w:rsid w:val="00E265D6"/>
    <w:rsid w:val="00E3539D"/>
    <w:rsid w:val="00E41F62"/>
    <w:rsid w:val="00E51D6C"/>
    <w:rsid w:val="00E612DA"/>
    <w:rsid w:val="00E63CAA"/>
    <w:rsid w:val="00E67059"/>
    <w:rsid w:val="00E70B3E"/>
    <w:rsid w:val="00E71DF0"/>
    <w:rsid w:val="00E921CE"/>
    <w:rsid w:val="00EC3D53"/>
    <w:rsid w:val="00ED3DE2"/>
    <w:rsid w:val="00EE1926"/>
    <w:rsid w:val="00EE1B00"/>
    <w:rsid w:val="00EE32BC"/>
    <w:rsid w:val="00EE36CD"/>
    <w:rsid w:val="00EF0311"/>
    <w:rsid w:val="00EF27F9"/>
    <w:rsid w:val="00EF43DA"/>
    <w:rsid w:val="00F005BB"/>
    <w:rsid w:val="00F04806"/>
    <w:rsid w:val="00F13B56"/>
    <w:rsid w:val="00F269F0"/>
    <w:rsid w:val="00F26F26"/>
    <w:rsid w:val="00F30ED6"/>
    <w:rsid w:val="00F33974"/>
    <w:rsid w:val="00F363AF"/>
    <w:rsid w:val="00F44980"/>
    <w:rsid w:val="00F4665C"/>
    <w:rsid w:val="00F520E8"/>
    <w:rsid w:val="00F53274"/>
    <w:rsid w:val="00F60958"/>
    <w:rsid w:val="00F63CE7"/>
    <w:rsid w:val="00F672F0"/>
    <w:rsid w:val="00F72254"/>
    <w:rsid w:val="00F739FB"/>
    <w:rsid w:val="00F805F6"/>
    <w:rsid w:val="00F81D7A"/>
    <w:rsid w:val="00F9250C"/>
    <w:rsid w:val="00F930AB"/>
    <w:rsid w:val="00FB1AA3"/>
    <w:rsid w:val="00FB78B4"/>
    <w:rsid w:val="00FC097A"/>
    <w:rsid w:val="00FC2650"/>
    <w:rsid w:val="00FC6C3F"/>
    <w:rsid w:val="00FD0737"/>
    <w:rsid w:val="00FD2513"/>
    <w:rsid w:val="00FD2781"/>
    <w:rsid w:val="00FD39B6"/>
    <w:rsid w:val="00FD5C28"/>
    <w:rsid w:val="00FD6FCF"/>
    <w:rsid w:val="00FE2644"/>
    <w:rsid w:val="00FE2DCC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49A7A"/>
  <w15:docId w15:val="{DB243329-1DDF-4497-AE61-452BFF4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57Cn" w:hAnsi="Frutiger 57Cn"/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4537"/>
      </w:tabs>
      <w:ind w:left="1985"/>
      <w:outlineLvl w:val="1"/>
    </w:pPr>
    <w:rPr>
      <w:rFonts w:ascii="Frutiger 57Cn" w:hAnsi="Frutiger 57Cn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4537"/>
        <w:tab w:val="left" w:pos="6804"/>
      </w:tabs>
      <w:outlineLvl w:val="2"/>
    </w:pPr>
    <w:rPr>
      <w:rFonts w:ascii="Frutiger 57Cn" w:hAnsi="Frutiger 57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Blocktext">
    <w:name w:val="Block Text"/>
    <w:basedOn w:val="Standard"/>
    <w:semiHidden/>
    <w:pPr>
      <w:tabs>
        <w:tab w:val="left" w:pos="2835"/>
        <w:tab w:val="left" w:pos="4537"/>
      </w:tabs>
      <w:ind w:left="2835" w:right="-312"/>
    </w:pPr>
    <w:rPr>
      <w:rFonts w:ascii="Frutiger 57Cn" w:hAnsi="Frutiger 57Cn"/>
      <w:sz w:val="22"/>
    </w:rPr>
  </w:style>
  <w:style w:type="paragraph" w:styleId="Textkrper-Zeileneinzug">
    <w:name w:val="Body Text Indent"/>
    <w:basedOn w:val="Standard"/>
    <w:semiHidden/>
    <w:pPr>
      <w:tabs>
        <w:tab w:val="left" w:pos="2835"/>
        <w:tab w:val="left" w:pos="4537"/>
      </w:tabs>
      <w:ind w:left="2832"/>
    </w:pPr>
    <w:rPr>
      <w:sz w:val="22"/>
    </w:rPr>
  </w:style>
  <w:style w:type="paragraph" w:styleId="Textkrper">
    <w:name w:val="Body Text"/>
    <w:basedOn w:val="Standard"/>
    <w:semiHidden/>
    <w:pPr>
      <w:tabs>
        <w:tab w:val="left" w:pos="2835"/>
        <w:tab w:val="left" w:pos="4537"/>
        <w:tab w:val="left" w:pos="6804"/>
      </w:tabs>
    </w:pPr>
    <w:rPr>
      <w:rFonts w:ascii="Frutiger 57Cn" w:hAnsi="Frutiger 57Cn"/>
      <w:sz w:val="22"/>
    </w:rPr>
  </w:style>
  <w:style w:type="paragraph" w:styleId="Textkrper-Einzug2">
    <w:name w:val="Body Text Indent 2"/>
    <w:basedOn w:val="Standard"/>
    <w:semiHidden/>
    <w:pPr>
      <w:tabs>
        <w:tab w:val="left" w:pos="2268"/>
        <w:tab w:val="left" w:pos="4537"/>
      </w:tabs>
      <w:ind w:left="2268"/>
    </w:pPr>
    <w:rPr>
      <w:rFonts w:ascii="Arial Narrow" w:hAnsi="Arial Narrow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3">
    <w:name w:val="Body Text Indent 3"/>
    <w:basedOn w:val="Standard"/>
    <w:semiHidden/>
    <w:pPr>
      <w:tabs>
        <w:tab w:val="left" w:pos="2835"/>
        <w:tab w:val="left" w:pos="4537"/>
      </w:tabs>
      <w:ind w:left="1985"/>
    </w:pPr>
    <w:rPr>
      <w:rFonts w:ascii="Arial Narrow" w:hAnsi="Arial Narrow"/>
      <w:sz w:val="22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2">
    <w:name w:val="Zchn Zchn2"/>
    <w:basedOn w:val="Absatz-Standardschriftart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</w:rPr>
  </w:style>
  <w:style w:type="character" w:customStyle="1" w:styleId="ZchnZchn1">
    <w:name w:val="Zchn Zchn1"/>
    <w:basedOn w:val="Absatz-Standardschriftar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ZchnZchn">
    <w:name w:val="Zchn Zchn"/>
    <w:basedOn w:val="ZchnZchn1"/>
    <w:semiHidden/>
    <w:rPr>
      <w:rFonts w:ascii="Arial" w:hAnsi="Arial"/>
      <w:b/>
      <w:bCs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Pr>
      <w:rFonts w:ascii="Arial" w:hAnsi="Arial"/>
      <w:sz w:val="24"/>
    </w:rPr>
  </w:style>
  <w:style w:type="paragraph" w:styleId="berarbeitung">
    <w:name w:val="Revision"/>
    <w:hidden/>
    <w:semiHidden/>
    <w:rPr>
      <w:rFonts w:ascii="Arial" w:hAnsi="Arial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C51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KeinLeerraum">
    <w:name w:val="No Spacing"/>
    <w:uiPriority w:val="1"/>
    <w:qFormat/>
    <w:rsid w:val="00277F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opre">
    <w:name w:val="acopre"/>
    <w:basedOn w:val="Absatz-Standardschriftart"/>
    <w:rsid w:val="00935B37"/>
  </w:style>
  <w:style w:type="paragraph" w:customStyle="1" w:styleId="Default">
    <w:name w:val="Default"/>
    <w:rsid w:val="00864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2203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Infobrief Chorleiterlehrgang</vt:lpstr>
    </vt:vector>
  </TitlesOfParts>
  <Company>ejw</Company>
  <LinksUpToDate>false</LinksUpToDate>
  <CharactersWithSpaces>2485</CharactersWithSpaces>
  <SharedDoc>false</SharedDoc>
  <HLinks>
    <vt:vector size="6" baseType="variant">
      <vt:variant>
        <vt:i4>5308450</vt:i4>
      </vt:variant>
      <vt:variant>
        <vt:i4>4</vt:i4>
      </vt:variant>
      <vt:variant>
        <vt:i4>0</vt:i4>
      </vt:variant>
      <vt:variant>
        <vt:i4>5</vt:i4>
      </vt:variant>
      <vt:variant>
        <vt:lpwstr>mailto:regina.graeber@ejwue.de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Infobrief Chorleiterlehrgang</dc:title>
  <dc:creator>Evangelisches Jugendwerk</dc:creator>
  <cp:keywords>CL</cp:keywords>
  <cp:lastModifiedBy>Krumrey, Birgit</cp:lastModifiedBy>
  <cp:revision>2</cp:revision>
  <cp:lastPrinted>2014-01-07T07:00:00Z</cp:lastPrinted>
  <dcterms:created xsi:type="dcterms:W3CDTF">2024-09-23T09:51:00Z</dcterms:created>
  <dcterms:modified xsi:type="dcterms:W3CDTF">2024-09-23T09:51:00Z</dcterms:modified>
</cp:coreProperties>
</file>